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34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B47635" w:rsidRPr="005818CA" w:rsidTr="00B47635">
        <w:trPr>
          <w:trHeight w:val="1139"/>
        </w:trPr>
        <w:tc>
          <w:tcPr>
            <w:tcW w:w="3902" w:type="dxa"/>
            <w:shd w:val="clear" w:color="auto" w:fill="auto"/>
          </w:tcPr>
          <w:p w:rsidR="00B47635" w:rsidRPr="00035262" w:rsidRDefault="00B47635" w:rsidP="00B47635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B47635" w:rsidRDefault="00B47635" w:rsidP="00B4763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23813D" wp14:editId="0621E857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B47635" w:rsidRPr="005818CA" w:rsidRDefault="00B47635" w:rsidP="00B47635">
            <w:pPr>
              <w:rPr>
                <w:sz w:val="26"/>
                <w:szCs w:val="26"/>
              </w:rPr>
            </w:pPr>
          </w:p>
        </w:tc>
      </w:tr>
      <w:tr w:rsidR="00B47635" w:rsidRPr="005818CA" w:rsidTr="00B47635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B47635" w:rsidRPr="008D68E8" w:rsidRDefault="00B47635" w:rsidP="00B47635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B47635" w:rsidRDefault="00B47635" w:rsidP="00B47635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B47635" w:rsidRDefault="00B47635" w:rsidP="00B476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B47635" w:rsidRPr="005818CA" w:rsidRDefault="00B47635" w:rsidP="00B47635">
            <w:pPr>
              <w:jc w:val="center"/>
              <w:rPr>
                <w:sz w:val="26"/>
                <w:szCs w:val="26"/>
              </w:rPr>
            </w:pPr>
          </w:p>
        </w:tc>
      </w:tr>
      <w:tr w:rsidR="00B47635" w:rsidRPr="005818CA" w:rsidTr="00B47635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B47635" w:rsidRPr="00EC6177" w:rsidRDefault="00B47635" w:rsidP="00B47635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B47635" w:rsidRPr="00EC6177" w:rsidRDefault="00B47635" w:rsidP="00B47635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B47635" w:rsidRPr="00464E83" w:rsidRDefault="00B47635" w:rsidP="00B47635">
      <w:pPr>
        <w:shd w:val="clear" w:color="auto" w:fill="FFFFFF"/>
        <w:tabs>
          <w:tab w:val="left" w:pos="6237"/>
        </w:tabs>
        <w:ind w:left="6096"/>
        <w:rPr>
          <w:sz w:val="26"/>
          <w:szCs w:val="26"/>
        </w:rPr>
      </w:pPr>
      <w:r w:rsidRPr="00464E83">
        <w:rPr>
          <w:sz w:val="26"/>
          <w:szCs w:val="26"/>
        </w:rPr>
        <w:t>Приложение 1</w:t>
      </w:r>
    </w:p>
    <w:p w:rsidR="00B47635" w:rsidRPr="00464E83" w:rsidRDefault="00B47635" w:rsidP="00B47635">
      <w:pPr>
        <w:tabs>
          <w:tab w:val="left" w:pos="6237"/>
        </w:tabs>
        <w:ind w:left="6096"/>
        <w:rPr>
          <w:sz w:val="26"/>
          <w:szCs w:val="26"/>
        </w:rPr>
      </w:pPr>
      <w:r w:rsidRPr="00464E83">
        <w:rPr>
          <w:sz w:val="26"/>
          <w:szCs w:val="26"/>
        </w:rPr>
        <w:t>к решению Думы</w:t>
      </w:r>
    </w:p>
    <w:p w:rsidR="00B47635" w:rsidRPr="00464E83" w:rsidRDefault="00B47635" w:rsidP="00B47635">
      <w:pPr>
        <w:tabs>
          <w:tab w:val="left" w:pos="6237"/>
        </w:tabs>
        <w:ind w:left="6096"/>
        <w:rPr>
          <w:sz w:val="26"/>
          <w:szCs w:val="26"/>
        </w:rPr>
      </w:pPr>
      <w:r w:rsidRPr="00464E83">
        <w:rPr>
          <w:sz w:val="26"/>
          <w:szCs w:val="26"/>
        </w:rPr>
        <w:t>города Когалыма</w:t>
      </w:r>
    </w:p>
    <w:p w:rsidR="00B47635" w:rsidRDefault="00B47635" w:rsidP="00B47635">
      <w:pPr>
        <w:tabs>
          <w:tab w:val="left" w:pos="6237"/>
        </w:tabs>
        <w:ind w:left="6096"/>
        <w:rPr>
          <w:sz w:val="26"/>
          <w:szCs w:val="26"/>
        </w:rPr>
      </w:pPr>
      <w:r w:rsidRPr="00464E83">
        <w:rPr>
          <w:sz w:val="26"/>
          <w:szCs w:val="26"/>
        </w:rPr>
        <w:t>от</w:t>
      </w:r>
      <w:r w:rsidR="00B43E07">
        <w:rPr>
          <w:sz w:val="26"/>
          <w:szCs w:val="26"/>
        </w:rPr>
        <w:t xml:space="preserve"> </w:t>
      </w:r>
      <w:r w:rsidRPr="00464E83">
        <w:rPr>
          <w:sz w:val="26"/>
          <w:szCs w:val="26"/>
        </w:rPr>
        <w:t xml:space="preserve"> №</w:t>
      </w: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B47635" w:rsidRDefault="00B47635" w:rsidP="002B48E8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B47635" w:rsidRDefault="00B47635" w:rsidP="002B48E8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B47635" w:rsidRDefault="00B47635" w:rsidP="002B48E8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B43E07" w:rsidRDefault="00B43E07" w:rsidP="00B47635">
      <w:pPr>
        <w:ind w:left="180" w:right="485" w:hanging="180"/>
        <w:rPr>
          <w:sz w:val="26"/>
          <w:szCs w:val="26"/>
        </w:rPr>
      </w:pPr>
    </w:p>
    <w:p w:rsidR="00B47635" w:rsidRPr="00520254" w:rsidRDefault="00B47635" w:rsidP="00B47635">
      <w:pPr>
        <w:ind w:left="180" w:right="485" w:hanging="180"/>
        <w:rPr>
          <w:sz w:val="26"/>
          <w:szCs w:val="26"/>
        </w:rPr>
      </w:pPr>
      <w:r w:rsidRPr="00520254">
        <w:rPr>
          <w:sz w:val="26"/>
          <w:szCs w:val="26"/>
        </w:rPr>
        <w:t xml:space="preserve">Об утверждении отчёта об исполнении </w:t>
      </w:r>
    </w:p>
    <w:p w:rsidR="00B47635" w:rsidRPr="00520254" w:rsidRDefault="00B47635" w:rsidP="00B47635">
      <w:pPr>
        <w:rPr>
          <w:sz w:val="26"/>
          <w:szCs w:val="26"/>
        </w:rPr>
      </w:pPr>
      <w:r w:rsidRPr="00520254">
        <w:rPr>
          <w:sz w:val="26"/>
          <w:szCs w:val="26"/>
        </w:rPr>
        <w:t>бюджета города Когалыма за 20</w:t>
      </w:r>
      <w:r>
        <w:rPr>
          <w:sz w:val="26"/>
          <w:szCs w:val="26"/>
        </w:rPr>
        <w:t>24</w:t>
      </w:r>
      <w:r w:rsidRPr="00520254">
        <w:rPr>
          <w:sz w:val="26"/>
          <w:szCs w:val="26"/>
        </w:rPr>
        <w:t xml:space="preserve"> год</w:t>
      </w:r>
    </w:p>
    <w:p w:rsidR="00B47635" w:rsidRDefault="00B47635" w:rsidP="00B47635">
      <w:pPr>
        <w:rPr>
          <w:sz w:val="26"/>
          <w:szCs w:val="26"/>
        </w:rPr>
      </w:pPr>
    </w:p>
    <w:p w:rsidR="00B43E07" w:rsidRPr="00520254" w:rsidRDefault="00B43E07" w:rsidP="00B47635">
      <w:pPr>
        <w:rPr>
          <w:sz w:val="26"/>
          <w:szCs w:val="26"/>
        </w:rPr>
      </w:pPr>
    </w:p>
    <w:p w:rsidR="00B47635" w:rsidRPr="00520254" w:rsidRDefault="00B47635" w:rsidP="00B4763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</w:t>
      </w:r>
      <w:r w:rsidRPr="00520254">
        <w:rPr>
          <w:sz w:val="26"/>
          <w:szCs w:val="26"/>
        </w:rPr>
        <w:t xml:space="preserve"> Бюджетным кодексом Российской Федерации, статьёй 41 Устава города Когалыма, решением Думы города Когалыма от 11.12.2007          №197-ГД «Об утверждении Положения об отдельных вопросах организации и осуществления бюджетного процесса в городе Когалыме», рассмотрев подготовленный и представленный Администрацией города Когалыма отчёт об исполнении бюджета города Когалыма за 20</w:t>
      </w:r>
      <w:r>
        <w:rPr>
          <w:sz w:val="26"/>
          <w:szCs w:val="26"/>
        </w:rPr>
        <w:t>24</w:t>
      </w:r>
      <w:r w:rsidRPr="00520254">
        <w:rPr>
          <w:sz w:val="26"/>
          <w:szCs w:val="26"/>
        </w:rPr>
        <w:t xml:space="preserve"> год, учитывая результаты публичных </w:t>
      </w:r>
      <w:r w:rsidRPr="002E7338">
        <w:rPr>
          <w:sz w:val="26"/>
          <w:szCs w:val="26"/>
        </w:rPr>
        <w:t>слушаний, Дума</w:t>
      </w:r>
      <w:r w:rsidRPr="00520254">
        <w:rPr>
          <w:sz w:val="26"/>
          <w:szCs w:val="26"/>
        </w:rPr>
        <w:t xml:space="preserve"> города Когалыма РЕШИЛА:</w:t>
      </w:r>
    </w:p>
    <w:p w:rsidR="00B47635" w:rsidRPr="00520254" w:rsidRDefault="00B47635" w:rsidP="00B47635">
      <w:pPr>
        <w:ind w:firstLine="900"/>
        <w:jc w:val="both"/>
        <w:rPr>
          <w:sz w:val="26"/>
          <w:szCs w:val="26"/>
        </w:rPr>
      </w:pPr>
    </w:p>
    <w:p w:rsidR="00B47635" w:rsidRPr="00520254" w:rsidRDefault="00B47635" w:rsidP="00B43E07">
      <w:pPr>
        <w:ind w:firstLine="708"/>
        <w:jc w:val="both"/>
        <w:rPr>
          <w:sz w:val="26"/>
          <w:szCs w:val="26"/>
        </w:rPr>
      </w:pPr>
      <w:r w:rsidRPr="00520254">
        <w:rPr>
          <w:sz w:val="26"/>
          <w:szCs w:val="26"/>
        </w:rPr>
        <w:t>1. Утвердить отчёт об исполнении бюджета города Когалыма за 20</w:t>
      </w:r>
      <w:r>
        <w:rPr>
          <w:sz w:val="26"/>
          <w:szCs w:val="26"/>
        </w:rPr>
        <w:t>24</w:t>
      </w:r>
      <w:r w:rsidRPr="00520254">
        <w:rPr>
          <w:sz w:val="26"/>
          <w:szCs w:val="26"/>
        </w:rPr>
        <w:t xml:space="preserve"> год по доходам в сумме </w:t>
      </w:r>
      <w:r w:rsidR="00094955">
        <w:rPr>
          <w:sz w:val="26"/>
          <w:szCs w:val="26"/>
        </w:rPr>
        <w:t>8 713 003,5</w:t>
      </w:r>
      <w:r w:rsidRPr="00520254">
        <w:rPr>
          <w:sz w:val="26"/>
          <w:szCs w:val="26"/>
        </w:rPr>
        <w:t xml:space="preserve"> тыс. рублей, по расходам в сумме         </w:t>
      </w:r>
      <w:r w:rsidR="00094955">
        <w:rPr>
          <w:sz w:val="26"/>
          <w:szCs w:val="26"/>
        </w:rPr>
        <w:t>7 466 942,5</w:t>
      </w:r>
      <w:r w:rsidRPr="00520254">
        <w:rPr>
          <w:sz w:val="26"/>
          <w:szCs w:val="26"/>
        </w:rPr>
        <w:t xml:space="preserve"> тыс. рублей, с превышением </w:t>
      </w:r>
      <w:r>
        <w:rPr>
          <w:sz w:val="26"/>
          <w:szCs w:val="26"/>
        </w:rPr>
        <w:t>доходов</w:t>
      </w:r>
      <w:r w:rsidRPr="00520254">
        <w:rPr>
          <w:sz w:val="26"/>
          <w:szCs w:val="26"/>
        </w:rPr>
        <w:t xml:space="preserve"> над </w:t>
      </w:r>
      <w:r>
        <w:rPr>
          <w:sz w:val="26"/>
          <w:szCs w:val="26"/>
        </w:rPr>
        <w:t>расходами</w:t>
      </w:r>
      <w:r w:rsidRPr="00520254">
        <w:rPr>
          <w:sz w:val="26"/>
          <w:szCs w:val="26"/>
        </w:rPr>
        <w:t xml:space="preserve"> (</w:t>
      </w:r>
      <w:r>
        <w:rPr>
          <w:sz w:val="26"/>
          <w:szCs w:val="26"/>
        </w:rPr>
        <w:t>профицит</w:t>
      </w:r>
      <w:r w:rsidRPr="00520254">
        <w:rPr>
          <w:sz w:val="26"/>
          <w:szCs w:val="26"/>
        </w:rPr>
        <w:t xml:space="preserve"> бюджета города Когалыма) в сумме </w:t>
      </w:r>
      <w:r w:rsidR="00094955">
        <w:rPr>
          <w:sz w:val="26"/>
          <w:szCs w:val="26"/>
        </w:rPr>
        <w:t>1 246 061,0</w:t>
      </w:r>
      <w:r w:rsidRPr="00520254">
        <w:rPr>
          <w:sz w:val="26"/>
          <w:szCs w:val="26"/>
        </w:rPr>
        <w:t xml:space="preserve"> тыс. рублей и со следующими показателями:</w:t>
      </w:r>
    </w:p>
    <w:p w:rsidR="00B47635" w:rsidRPr="00520254" w:rsidRDefault="00B47635" w:rsidP="00B43E07">
      <w:pPr>
        <w:ind w:firstLine="708"/>
        <w:jc w:val="both"/>
        <w:rPr>
          <w:sz w:val="26"/>
          <w:szCs w:val="26"/>
        </w:rPr>
      </w:pPr>
      <w:r w:rsidRPr="00520254">
        <w:rPr>
          <w:sz w:val="26"/>
          <w:szCs w:val="26"/>
        </w:rPr>
        <w:t>1) доходов бюджета города Когалыма за 20</w:t>
      </w:r>
      <w:r>
        <w:rPr>
          <w:sz w:val="26"/>
          <w:szCs w:val="26"/>
        </w:rPr>
        <w:t>24</w:t>
      </w:r>
      <w:r w:rsidRPr="00520254">
        <w:rPr>
          <w:sz w:val="26"/>
          <w:szCs w:val="26"/>
        </w:rPr>
        <w:t xml:space="preserve"> год по кодам классификации доходов бюджетов согласно приложению 1 к настоящему решению;</w:t>
      </w:r>
    </w:p>
    <w:p w:rsidR="00B47635" w:rsidRPr="00520254" w:rsidRDefault="00B47635" w:rsidP="00B43E07">
      <w:pPr>
        <w:ind w:firstLine="708"/>
        <w:jc w:val="both"/>
        <w:rPr>
          <w:sz w:val="26"/>
          <w:szCs w:val="26"/>
        </w:rPr>
      </w:pPr>
      <w:r w:rsidRPr="00520254">
        <w:rPr>
          <w:sz w:val="26"/>
          <w:szCs w:val="26"/>
        </w:rPr>
        <w:t>2) расходов бюджета города Когалыма за 20</w:t>
      </w:r>
      <w:r>
        <w:rPr>
          <w:sz w:val="26"/>
          <w:szCs w:val="26"/>
        </w:rPr>
        <w:t>24</w:t>
      </w:r>
      <w:r w:rsidRPr="00520254">
        <w:rPr>
          <w:sz w:val="26"/>
          <w:szCs w:val="26"/>
        </w:rPr>
        <w:t xml:space="preserve"> год по разделам и подразделам функциональной классификации расходов бюджетов Российской Федерации согласно приложению 2 к настоящему решению;</w:t>
      </w:r>
    </w:p>
    <w:p w:rsidR="00B47635" w:rsidRPr="00520254" w:rsidRDefault="00B47635" w:rsidP="00B43E07">
      <w:pPr>
        <w:ind w:firstLine="708"/>
        <w:jc w:val="both"/>
        <w:rPr>
          <w:sz w:val="26"/>
          <w:szCs w:val="26"/>
        </w:rPr>
      </w:pPr>
      <w:r w:rsidRPr="00520254">
        <w:rPr>
          <w:sz w:val="26"/>
          <w:szCs w:val="26"/>
        </w:rPr>
        <w:t>3) расходов бюджета города Когалыма за 20</w:t>
      </w:r>
      <w:r>
        <w:rPr>
          <w:sz w:val="26"/>
          <w:szCs w:val="26"/>
        </w:rPr>
        <w:t>24</w:t>
      </w:r>
      <w:r w:rsidRPr="00520254">
        <w:rPr>
          <w:sz w:val="26"/>
          <w:szCs w:val="26"/>
        </w:rPr>
        <w:t xml:space="preserve"> год по ведомственной структуре расходов согласно приложению 3 к настоящему решению;</w:t>
      </w:r>
    </w:p>
    <w:p w:rsidR="00B47635" w:rsidRPr="00520254" w:rsidRDefault="00B47635" w:rsidP="00B43E07">
      <w:pPr>
        <w:ind w:firstLine="708"/>
        <w:jc w:val="both"/>
        <w:rPr>
          <w:sz w:val="26"/>
          <w:szCs w:val="26"/>
        </w:rPr>
      </w:pPr>
      <w:r w:rsidRPr="00520254">
        <w:rPr>
          <w:sz w:val="26"/>
          <w:szCs w:val="26"/>
        </w:rPr>
        <w:t>4) источников</w:t>
      </w:r>
      <w:r>
        <w:rPr>
          <w:sz w:val="26"/>
          <w:szCs w:val="26"/>
        </w:rPr>
        <w:t xml:space="preserve"> внутреннего</w:t>
      </w:r>
      <w:r w:rsidRPr="00520254">
        <w:rPr>
          <w:sz w:val="26"/>
          <w:szCs w:val="26"/>
        </w:rPr>
        <w:t xml:space="preserve"> финансирования дефицита бюджета города Когалыма за 20</w:t>
      </w:r>
      <w:r>
        <w:rPr>
          <w:sz w:val="26"/>
          <w:szCs w:val="26"/>
        </w:rPr>
        <w:t>24</w:t>
      </w:r>
      <w:r w:rsidRPr="00520254">
        <w:rPr>
          <w:sz w:val="26"/>
          <w:szCs w:val="26"/>
        </w:rPr>
        <w:t xml:space="preserve"> год по кодам классификации источников финансирования дефицитов бюджетов согласно приложению 4 к настоящему решению.</w:t>
      </w:r>
    </w:p>
    <w:p w:rsidR="00B47635" w:rsidRDefault="00B47635" w:rsidP="00B47635">
      <w:pPr>
        <w:ind w:firstLine="709"/>
        <w:jc w:val="both"/>
        <w:rPr>
          <w:sz w:val="26"/>
          <w:szCs w:val="26"/>
        </w:rPr>
      </w:pPr>
    </w:p>
    <w:p w:rsidR="00B47635" w:rsidRPr="00520254" w:rsidRDefault="00B47635" w:rsidP="00B43E07">
      <w:pPr>
        <w:ind w:firstLine="709"/>
        <w:jc w:val="both"/>
        <w:rPr>
          <w:sz w:val="26"/>
          <w:szCs w:val="26"/>
        </w:rPr>
      </w:pPr>
      <w:r w:rsidRPr="00520254">
        <w:rPr>
          <w:sz w:val="26"/>
          <w:szCs w:val="26"/>
        </w:rPr>
        <w:lastRenderedPageBreak/>
        <w:t xml:space="preserve">2. </w:t>
      </w:r>
      <w:r>
        <w:rPr>
          <w:sz w:val="26"/>
          <w:szCs w:val="26"/>
        </w:rPr>
        <w:t>Опубликовать настоящее решение и приложения к нему в сетевом издании «Когалымский вестник»: KOGVESTI.RU</w:t>
      </w:r>
      <w:r w:rsidRPr="00520254">
        <w:rPr>
          <w:sz w:val="26"/>
          <w:szCs w:val="26"/>
        </w:rPr>
        <w:t>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47635" w:rsidRDefault="00B47635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47635" w:rsidRPr="00F93E17" w:rsidRDefault="00B47635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F712D2" w:rsidRDefault="00B47635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A05775" w:rsidRDefault="00A05775" w:rsidP="008329FC">
      <w:pPr>
        <w:tabs>
          <w:tab w:val="left" w:pos="3206"/>
        </w:tabs>
        <w:rPr>
          <w:sz w:val="26"/>
          <w:szCs w:val="26"/>
        </w:rPr>
      </w:pPr>
    </w:p>
    <w:p w:rsidR="00B43E07" w:rsidRDefault="00B43E07" w:rsidP="00B43E07">
      <w:pPr>
        <w:tabs>
          <w:tab w:val="left" w:pos="3206"/>
        </w:tabs>
        <w:ind w:firstLine="6804"/>
        <w:rPr>
          <w:sz w:val="26"/>
          <w:szCs w:val="26"/>
        </w:rPr>
      </w:pPr>
      <w:r w:rsidRPr="00A05775">
        <w:rPr>
          <w:sz w:val="26"/>
          <w:szCs w:val="26"/>
        </w:rPr>
        <w:lastRenderedPageBreak/>
        <w:t>Приложение 1</w:t>
      </w:r>
      <w:r w:rsidRPr="00B43E07">
        <w:rPr>
          <w:sz w:val="26"/>
          <w:szCs w:val="26"/>
        </w:rPr>
        <w:t xml:space="preserve"> </w:t>
      </w:r>
    </w:p>
    <w:p w:rsidR="00B43E07" w:rsidRDefault="00B43E07" w:rsidP="00B43E07">
      <w:pPr>
        <w:tabs>
          <w:tab w:val="left" w:pos="3206"/>
        </w:tabs>
        <w:ind w:firstLine="6804"/>
        <w:rPr>
          <w:sz w:val="26"/>
          <w:szCs w:val="26"/>
        </w:rPr>
      </w:pPr>
      <w:r w:rsidRPr="00A05775">
        <w:rPr>
          <w:sz w:val="26"/>
          <w:szCs w:val="26"/>
        </w:rPr>
        <w:t>к решению Думы</w:t>
      </w:r>
      <w:r w:rsidRPr="00B43E07">
        <w:rPr>
          <w:sz w:val="26"/>
          <w:szCs w:val="26"/>
        </w:rPr>
        <w:t xml:space="preserve"> </w:t>
      </w:r>
    </w:p>
    <w:p w:rsidR="00B43E07" w:rsidRDefault="00B43E07" w:rsidP="00B43E07">
      <w:pPr>
        <w:tabs>
          <w:tab w:val="left" w:pos="3206"/>
        </w:tabs>
        <w:ind w:firstLine="6804"/>
        <w:rPr>
          <w:sz w:val="26"/>
          <w:szCs w:val="26"/>
        </w:rPr>
      </w:pPr>
      <w:r w:rsidRPr="00A05775">
        <w:rPr>
          <w:sz w:val="26"/>
          <w:szCs w:val="26"/>
        </w:rPr>
        <w:t>города Когалыма</w:t>
      </w:r>
      <w:r w:rsidRPr="00B43E07">
        <w:rPr>
          <w:sz w:val="26"/>
          <w:szCs w:val="26"/>
        </w:rPr>
        <w:t xml:space="preserve"> </w:t>
      </w:r>
    </w:p>
    <w:p w:rsidR="00A05775" w:rsidRDefault="00B43E07" w:rsidP="00B43E07">
      <w:pPr>
        <w:tabs>
          <w:tab w:val="left" w:pos="3206"/>
        </w:tabs>
        <w:ind w:firstLine="6804"/>
        <w:rPr>
          <w:sz w:val="26"/>
          <w:szCs w:val="26"/>
        </w:rPr>
      </w:pPr>
      <w:r w:rsidRPr="00A05775">
        <w:rPr>
          <w:sz w:val="26"/>
          <w:szCs w:val="26"/>
        </w:rPr>
        <w:t>от              №</w:t>
      </w:r>
    </w:p>
    <w:p w:rsidR="00B43E07" w:rsidRDefault="00B43E07" w:rsidP="00B43E07">
      <w:pPr>
        <w:jc w:val="center"/>
        <w:rPr>
          <w:b/>
          <w:bCs/>
          <w:sz w:val="26"/>
          <w:szCs w:val="26"/>
        </w:rPr>
      </w:pPr>
    </w:p>
    <w:p w:rsidR="00B43E07" w:rsidRPr="00B43E07" w:rsidRDefault="00B43E07" w:rsidP="00B43E07">
      <w:pPr>
        <w:jc w:val="center"/>
        <w:rPr>
          <w:sz w:val="26"/>
          <w:szCs w:val="26"/>
        </w:rPr>
      </w:pPr>
      <w:r w:rsidRPr="00B43E07">
        <w:rPr>
          <w:bCs/>
          <w:sz w:val="26"/>
          <w:szCs w:val="26"/>
        </w:rPr>
        <w:t>Исполнение бюджета города Когалыма за 2024 год по кодам классификации доходов бюджетов</w:t>
      </w:r>
      <w:r w:rsidRPr="00B43E07">
        <w:rPr>
          <w:sz w:val="26"/>
          <w:szCs w:val="26"/>
        </w:rPr>
        <w:t xml:space="preserve"> </w:t>
      </w:r>
    </w:p>
    <w:p w:rsidR="00A05775" w:rsidRPr="00A05775" w:rsidRDefault="00B43E07" w:rsidP="00B43E07">
      <w:pPr>
        <w:jc w:val="right"/>
        <w:rPr>
          <w:sz w:val="22"/>
          <w:szCs w:val="22"/>
        </w:rPr>
      </w:pPr>
      <w:r w:rsidRPr="00A05775">
        <w:rPr>
          <w:sz w:val="26"/>
          <w:szCs w:val="26"/>
        </w:rPr>
        <w:t>тыс. руб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3"/>
        <w:gridCol w:w="2835"/>
        <w:gridCol w:w="1276"/>
        <w:gridCol w:w="1136"/>
        <w:gridCol w:w="1267"/>
      </w:tblGrid>
      <w:tr w:rsidR="00B43E07" w:rsidRPr="00B43E07" w:rsidTr="00B43E07">
        <w:tc>
          <w:tcPr>
            <w:tcW w:w="1289" w:type="pct"/>
            <w:shd w:val="clear" w:color="000000" w:fill="FFFFFF"/>
            <w:vAlign w:val="center"/>
            <w:hideMark/>
          </w:tcPr>
          <w:p w:rsidR="00A05775" w:rsidRPr="00B43E07" w:rsidRDefault="00A05775" w:rsidP="00B43E07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Коды бюджетной классификации Российской Федерации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 xml:space="preserve">Наименование кода администратора поступлений в бюджет и кодов бюджетной классификации 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Учтено по бюджету  на 2024 год</w:t>
            </w:r>
          </w:p>
        </w:tc>
        <w:tc>
          <w:tcPr>
            <w:tcW w:w="647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Исполнено за  2024 год</w:t>
            </w:r>
          </w:p>
        </w:tc>
        <w:tc>
          <w:tcPr>
            <w:tcW w:w="722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% исполнения</w:t>
            </w:r>
          </w:p>
        </w:tc>
      </w:tr>
      <w:tr w:rsidR="00B43E07" w:rsidRPr="00B43E07" w:rsidTr="00B43E07">
        <w:tc>
          <w:tcPr>
            <w:tcW w:w="1289" w:type="pct"/>
            <w:shd w:val="clear" w:color="000000" w:fill="FFFFFF"/>
            <w:noWrap/>
            <w:vAlign w:val="center"/>
            <w:hideMark/>
          </w:tcPr>
          <w:p w:rsidR="00A05775" w:rsidRPr="00B43E07" w:rsidRDefault="00A05775" w:rsidP="00B43E07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1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2</w:t>
            </w:r>
          </w:p>
        </w:tc>
        <w:tc>
          <w:tcPr>
            <w:tcW w:w="727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3</w:t>
            </w:r>
          </w:p>
        </w:tc>
        <w:tc>
          <w:tcPr>
            <w:tcW w:w="647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4</w:t>
            </w:r>
          </w:p>
        </w:tc>
        <w:tc>
          <w:tcPr>
            <w:tcW w:w="722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5</w:t>
            </w:r>
          </w:p>
        </w:tc>
      </w:tr>
      <w:tr w:rsidR="00B43E07" w:rsidRPr="00B43E07" w:rsidTr="00B43E07">
        <w:tc>
          <w:tcPr>
            <w:tcW w:w="2904" w:type="pct"/>
            <w:gridSpan w:val="2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048 Федеральная служба по надзору в сфере природопользования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2 330,3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2 339,5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100,4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048 1 12 01 010 01 0000 120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680,2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674,2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99,1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048 1 12 01 030 01 0000 120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Плата за сбросы загрязняющих веществ в водные объекты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12,7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12,6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99,2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048 1 12 01 041 01 0000 120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Плата за размещение отходов производства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445,5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460,7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103,4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048 1 12 01 042 01 0000 120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Плата за размещение твердых коммунальных отходов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1 191,9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1 192,0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2904" w:type="pct"/>
            <w:gridSpan w:val="2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050 Администрация города Когалыма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12 151,4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12 755,4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105,0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050 1 08 07 150 01 0000 110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5,0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5,0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050 1 11 09 080 04 0000 120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325,5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344,2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105,7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050 1 13 01 994 04 0000 130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2 441,3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2 427,7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99,4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050 1 13 02 994 04 0000 130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1 468,5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1 706,3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116,2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050 1 14 02 043 04 0000 410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390,9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 - 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050 1 16 07 010 04 0000 140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415,7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816,5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196,4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lastRenderedPageBreak/>
              <w:t>050 1 16 07 090 04 0000 140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46,0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72,9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158,5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050 1 16 10 031 04 0000 140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365,1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229,0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62,7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050 1 16 10 123 01 0000 140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365,9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26,0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7,1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050 1 16 11 064 01 0000 140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6 696,7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6 715,2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100,3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050 2 18 04 030 04 0000 150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21,7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21,7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2904" w:type="pct"/>
            <w:gridSpan w:val="2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070 Комитет финансов Администрации города Когалыма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5 362 466,4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4 950 586,4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92,3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070 1 17 01 040 04 0000 180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-298,8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 - 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070 1 17 05 040 04 0000 180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Прочие неналоговые доходы бюджетов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-10,0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 - 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070 1 17 15 020 04 0000 150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Инициативные платежи, зачисляемые в бюджеты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2 362,2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2 362,2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070 2 02 15 001 04 0000 150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262 191,0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262 191,0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070 2 02 15 002 04 0000 150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298 476,1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298 476,1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070 2 02 16 549 04 0000 150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11 815,2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11 815,2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070 2 02 19 999 04 0000 150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Прочие дотации бюджетам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24 462,3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24 462,3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070 2 02 20 041 04 0000 150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127 988,8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125 098,1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97,7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070 2 02 20 077 04 0000 150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Субсидии бюджетам городских округов на софинансирование </w:t>
            </w:r>
            <w:r w:rsidRPr="00B43E07">
              <w:rPr>
                <w:spacing w:val="-6"/>
                <w:sz w:val="19"/>
                <w:szCs w:val="19"/>
              </w:rPr>
              <w:lastRenderedPageBreak/>
              <w:t>капитальных вложений в объекты муниципальной собственности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lastRenderedPageBreak/>
              <w:t>306 891,9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248 885,5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81,1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070 2 02 25 179 04 0000 150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1 166,8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1 165,8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99,9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070 2 02 25 304 04 0000 150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63 232,1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56 856,8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89,9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070 2 02 25 497 04 0000 150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4 445,8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4 445,8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070 2 02 25 519 04 0000 150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233,8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233,8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070 2 02 25 520 04 0000 150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492 614,0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467 983,3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95,0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070 2 02 25 555 04 0000 150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12 512,6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12 512,6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070 2 02 29 999 04 0000 150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Прочие субсидии бюджетам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160 112,0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153 016,0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95,6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070 2 02 30 024 04 0000 150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2 433 056,5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2 392 362,0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98,3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070 2 02 30 029 04 0000 150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51 000,8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47 453,7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93,0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070 2 02 35 120 04 0000 150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2,8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2,8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070 2 02 35 135 04 0000 150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1 981,0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070 2 02 35 176 04 0000 150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Субвенции бюджетам городских округов на осуществление полномочий по обеспечению </w:t>
            </w:r>
            <w:r w:rsidRPr="00B43E07">
              <w:rPr>
                <w:spacing w:val="-6"/>
                <w:sz w:val="19"/>
                <w:szCs w:val="19"/>
              </w:rPr>
              <w:lastRenderedPageBreak/>
              <w:t>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lastRenderedPageBreak/>
              <w:t>2 046,6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070 2 02 35 930 04 0000 150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8 892,5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8 786,0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98,8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070 2 02 45 050 04 0000 150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156,2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148,8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95,3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070 2 02 45 303 04 0000 150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91 348,3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82 869,3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90,7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070 2 02 49 999 04 0000 150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388 256,2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131 379,2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33,8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070 2 03 04 099 04 0000 150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1 699,4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1 699,4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070 2 04 04 099 04 0000 150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405 402,9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406 702,9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100,3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070 2 07 04 010 04 0000 150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210 753,0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210 753,0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070 2 19 60 010 04 0000 150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-634,4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-766,4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120,8</w:t>
            </w:r>
          </w:p>
        </w:tc>
      </w:tr>
      <w:tr w:rsidR="00B43E07" w:rsidRPr="00B43E07" w:rsidTr="00B43E07">
        <w:tc>
          <w:tcPr>
            <w:tcW w:w="2904" w:type="pct"/>
            <w:gridSpan w:val="2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lastRenderedPageBreak/>
              <w:t>080 комитет по управлению муниципальным имуществом Администрации города Когалыма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348 442,6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382 421,9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109,8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080 1 11 01 040 04 0000 120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400,0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2 166,6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541,7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080 1 11 05 012 04 0000 120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107 703,4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103 076,8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95,7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080 1 11 05 024 04 0000 120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59 723,1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69 367,6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116,1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080 1 11 05 074 04 0000 120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16 554,9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31 371,4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189,5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080 1 11 05 312 04 0000 120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19,9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31,8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159,8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080 1 11 09 044 04 0000 120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13 010,8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14 425,4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110,9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080 1 13 02 064 04 0000 130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58,4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58,4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080 1 13 02 994 04 0000 130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199,3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199,2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99,9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080 1 14 01 040 04 0000 410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60 633,6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67 807,3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111,8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080 1 14 02 043 04 0000 410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Доходы от реализации иного имущества, находящегося в собственности городских округов (за исключением имущества </w:t>
            </w:r>
            <w:r w:rsidRPr="00B43E07">
              <w:rPr>
                <w:spacing w:val="-6"/>
                <w:sz w:val="19"/>
                <w:szCs w:val="19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lastRenderedPageBreak/>
              <w:t>67 850,8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68 266,7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100,6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080 1 14 06 012 04 0000 430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18 823,2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21 020,4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111,7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080 1 16 07 010 04 0000 140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1 849,3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1 849,3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080 1 16 07 090 04 0000 140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1 546,2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2 362,0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152,8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080 1 17 05 040 04 0000 180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Прочие неналоговые доходы бюджетов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69,7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419,0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601,1</w:t>
            </w:r>
          </w:p>
        </w:tc>
      </w:tr>
      <w:tr w:rsidR="00B43E07" w:rsidRPr="00B43E07" w:rsidTr="00B43E07">
        <w:tc>
          <w:tcPr>
            <w:tcW w:w="2904" w:type="pct"/>
            <w:gridSpan w:val="2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170 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20,1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170 1 16 01 092 01 0000 140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13,6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170 1 16 01 192 01 0000 140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6,5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</w:tr>
      <w:tr w:rsidR="00B43E07" w:rsidRPr="00B43E07" w:rsidTr="00B43E07">
        <w:tc>
          <w:tcPr>
            <w:tcW w:w="2904" w:type="pct"/>
            <w:gridSpan w:val="2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182 Федеральная налоговая служба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3 001 987,0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3 357 308,7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111,8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182 1 01 02 010 01 0000 110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 w:rsidRPr="00B43E07">
              <w:rPr>
                <w:spacing w:val="-6"/>
                <w:sz w:val="19"/>
                <w:szCs w:val="19"/>
              </w:rPr>
              <w:lastRenderedPageBreak/>
              <w:t>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lastRenderedPageBreak/>
              <w:t>2 057 428,3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2 369 226,8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115,2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182 1 01 02 020 01 0000 110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2 981,6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2 681,3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89,9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182 1 01 02 030 01 0000 110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13 422,4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13 150,0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98,0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182 1 01 02 040 01 0000 110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20 093,8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21 630,4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107,6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182 1 01 02 050 01 0000 110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650 000 рублей)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4,5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4,5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182 1 01 02 080 01 0000 110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</w:t>
            </w:r>
            <w:r w:rsidRPr="00B43E07">
              <w:rPr>
                <w:spacing w:val="-6"/>
                <w:sz w:val="19"/>
                <w:szCs w:val="19"/>
              </w:rPr>
              <w:lastRenderedPageBreak/>
              <w:t>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lastRenderedPageBreak/>
              <w:t>151 663,5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209 022,4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137,8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182 1 01 02 100 01 0000 110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превышающей 650 000 рублей)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-31,2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 - 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182 1 01 02 130 01 0000 110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15 112,9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14 974,5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99,1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182 1 01 02 140 01 0000 110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278 070,4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254 002,2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91,3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182 1 03 02 231 01 0000 110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12 195,2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12 097,0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99,2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182 1 03 02 241 01 0000 110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66,1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69,9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105,7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182 1 03 02 251 01 0000 110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</w:t>
            </w:r>
            <w:r w:rsidRPr="00B43E07">
              <w:rPr>
                <w:spacing w:val="-6"/>
                <w:sz w:val="19"/>
                <w:szCs w:val="19"/>
              </w:rPr>
              <w:lastRenderedPageBreak/>
              <w:t>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lastRenderedPageBreak/>
              <w:t>12 681,3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12 564,8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99,1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182 1 03 02 261 01 0000 110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-1 445,9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-1 316,7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91,1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182 1 05 01 011 01 0000 110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206 065,0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208 616,6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101,2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182 1 05 01 021 01 0000 110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87 668,0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92 380,8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105,4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182 1 05 01 022 01 0000 110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-32,4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 - 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182 1 05 02 010 02 0000 110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681,9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 - 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182 1 05 03 010 01 0000 110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Единый сельскохозяйственный налог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148,6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148,6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182 1 05 04 010 02 0000 110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19 866,0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14 552,1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73,3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182 1 06 01 020 04 0000 110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38 165,0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45 540,3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119,3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182 1 06 04 011 02 0000 110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Транспортный налог с организаций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20 181,0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20 056,7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99,4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182 1 06 04 012 02 0000 110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Транспортный налог с физических лиц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16 009,0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17 418,5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108,8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182 1 06 06 032 04 0000 110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27 440,0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23 595,9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86,0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182 1 06 06 042 04 0000 110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9 293,0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10 009,4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107,7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182 1 08 03 010 01 0000 110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Государственная пошлина по делам, рассматриваемым в судах общей юрисдикции, мировыми судьями (за </w:t>
            </w:r>
            <w:r w:rsidRPr="00B43E07">
              <w:rPr>
                <w:spacing w:val="-6"/>
                <w:sz w:val="19"/>
                <w:szCs w:val="19"/>
              </w:rPr>
              <w:lastRenderedPageBreak/>
              <w:t>исключением Верховного Суда Российской Федерации)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lastRenderedPageBreak/>
              <w:t>14 877,0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16 264,0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109,3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182 1 16 10 123 01 0000 140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0,4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133,3</w:t>
            </w:r>
          </w:p>
        </w:tc>
      </w:tr>
      <w:tr w:rsidR="00B43E07" w:rsidRPr="00B43E07" w:rsidTr="00B43E07">
        <w:tc>
          <w:tcPr>
            <w:tcW w:w="2904" w:type="pct"/>
            <w:gridSpan w:val="2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188 Министерство внутренних дел Российской Федерации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-0,7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 - 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188 1 16 10 123 01 0000 140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-0,7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 - </w:t>
            </w:r>
          </w:p>
        </w:tc>
      </w:tr>
      <w:tr w:rsidR="00B43E07" w:rsidRPr="00B43E07" w:rsidTr="00B43E07">
        <w:tc>
          <w:tcPr>
            <w:tcW w:w="2904" w:type="pct"/>
            <w:gridSpan w:val="2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200 Управление образования Администрации города Когалыма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3 689,4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3 824,5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103,7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200 1 13 02 994 04 0000 130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470,0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605,0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128,7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200 1 17 05 040 04 0000 180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Прочие неналоговые доходы бюджетов городских округов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3 219,4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3 219,5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2904" w:type="pct"/>
            <w:gridSpan w:val="2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230 Департамент образования и науки Ханты-Мансийского автономного округа - Югры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6,0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 - 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230 1 16 01 193 01 0000 140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 - </w:t>
            </w:r>
          </w:p>
        </w:tc>
      </w:tr>
      <w:tr w:rsidR="00B43E07" w:rsidRPr="00B43E07" w:rsidTr="00B43E07">
        <w:tc>
          <w:tcPr>
            <w:tcW w:w="2904" w:type="pct"/>
            <w:gridSpan w:val="2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370 Департамент региональной безопасности Ханты-Мансийского автономного округа - Югры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382,9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596,3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155,7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370 1 16 01 203 01 0000 140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1,9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370 1 16 02 010 02 0000 140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381,0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596,3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156,5</w:t>
            </w:r>
          </w:p>
        </w:tc>
      </w:tr>
      <w:tr w:rsidR="00B43E07" w:rsidRPr="00B43E07" w:rsidTr="00B43E07">
        <w:tc>
          <w:tcPr>
            <w:tcW w:w="2904" w:type="pct"/>
            <w:gridSpan w:val="2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420 Служба жилищного и строительного надзора Ханты-Мансийского автономного округа - Югры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164,0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420 1 16 01 072 01 0000 140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B43E07">
              <w:rPr>
                <w:spacing w:val="-6"/>
                <w:sz w:val="19"/>
                <w:szCs w:val="19"/>
              </w:rPr>
              <w:lastRenderedPageBreak/>
              <w:t>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lastRenderedPageBreak/>
              <w:t>0,7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420 1 16 01 092 01 0000 140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130,0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420 1 16 01 193 01 0000 140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33,3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</w:tr>
      <w:tr w:rsidR="00B43E07" w:rsidRPr="00B43E07" w:rsidTr="00B43E07">
        <w:tc>
          <w:tcPr>
            <w:tcW w:w="2904" w:type="pct"/>
            <w:gridSpan w:val="2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530 Служба по контролю и надзору в сфере охраны окружающей среды, объектов животного мира и лесных отношений Ханты-Мансийского автономного округа - Югры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50,5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 - 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530 1 16 01 072 01 0000 140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30,5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 - 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530 1 16 01 082 01 0000 140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 - </w:t>
            </w:r>
          </w:p>
        </w:tc>
      </w:tr>
      <w:tr w:rsidR="00B43E07" w:rsidRPr="00B43E07" w:rsidTr="00B43E07">
        <w:tc>
          <w:tcPr>
            <w:tcW w:w="2904" w:type="pct"/>
            <w:gridSpan w:val="2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600 Департамент экономического развития Ханты-Мансийского автономного округа - Югры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309,3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600 1 16 01 153 01 0000 140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Административные штрафы, установленные главой 15 Кодекса Российской Федерации об </w:t>
            </w:r>
            <w:r w:rsidRPr="00B43E07">
              <w:rPr>
                <w:spacing w:val="-6"/>
                <w:sz w:val="19"/>
                <w:szCs w:val="19"/>
              </w:rPr>
              <w:lastRenderedPageBreak/>
              <w:t>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lastRenderedPageBreak/>
              <w:t>100,0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600 1 16 01 193 01 0000 140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2,6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600 1 16 01 332 01 0000 140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206,7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</w:tr>
      <w:tr w:rsidR="00B43E07" w:rsidRPr="00B43E07" w:rsidTr="00B43E07">
        <w:tc>
          <w:tcPr>
            <w:tcW w:w="2904" w:type="pct"/>
            <w:gridSpan w:val="2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720 Департамент административного обеспечения Ханты-Мансийского автономного округа - Югры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4 014,0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3 115,0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77,6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720 1 16 01 053 01 0000 140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78,0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43,6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55,9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720 1 16 01 063 01 0000 140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</w:t>
            </w:r>
            <w:r w:rsidRPr="00B43E07">
              <w:rPr>
                <w:spacing w:val="-6"/>
                <w:sz w:val="19"/>
                <w:szCs w:val="19"/>
              </w:rPr>
              <w:lastRenderedPageBreak/>
              <w:t>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lastRenderedPageBreak/>
              <w:t>405,6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434,1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107,0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720 1 16 01 073 01 0000 140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38,9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31,5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81,0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720 1 16 01 083 01 0000 140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17,2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-50,0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-290,7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720 1 16 01 093 01 0000 140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2,0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720 1 16 01 103 01 0000 140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0,5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720 1 16 01 133 01 0000 140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41,5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96,4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lastRenderedPageBreak/>
              <w:t>720 1 16 01 143 01 0000 140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813,1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362,8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44,6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720 1 16 01 153 01 0000 140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33,6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41,6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123,8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720 1 16 01 173 01 0000 140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77,0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67,8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88,1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720 1 16 01 183 01 0000 140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12,7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6,0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47,2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720 1 16 01 193 01 0000 140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</w:t>
            </w:r>
            <w:r w:rsidRPr="00B43E07">
              <w:rPr>
                <w:spacing w:val="-6"/>
                <w:sz w:val="19"/>
                <w:szCs w:val="19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lastRenderedPageBreak/>
              <w:t>347,3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403,8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116,3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720 1 16 01 203 01 0000 140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1 980,0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1 643,6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83,0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720 1 16 01 333 01 0000 140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166,3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88,2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53,0</w:t>
            </w:r>
          </w:p>
        </w:tc>
      </w:tr>
      <w:tr w:rsidR="00B43E07" w:rsidRPr="00B43E07" w:rsidTr="00B43E07">
        <w:tc>
          <w:tcPr>
            <w:tcW w:w="1289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720 1 16 02 010 02 0000 140</w:t>
            </w:r>
          </w:p>
        </w:tc>
        <w:tc>
          <w:tcPr>
            <w:tcW w:w="1615" w:type="pct"/>
            <w:shd w:val="clear" w:color="auto" w:fill="auto"/>
            <w:vAlign w:val="center"/>
            <w:hideMark/>
          </w:tcPr>
          <w:p w:rsidR="00A05775" w:rsidRPr="00B43E07" w:rsidRDefault="00A05775" w:rsidP="00B43E07">
            <w:pPr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spacing w:val="-6"/>
                <w:sz w:val="19"/>
                <w:szCs w:val="19"/>
              </w:rPr>
            </w:pPr>
            <w:r w:rsidRPr="00B43E07">
              <w:rPr>
                <w:spacing w:val="-6"/>
                <w:sz w:val="19"/>
                <w:szCs w:val="19"/>
              </w:rPr>
              <w:t>0,0</w:t>
            </w:r>
          </w:p>
        </w:tc>
      </w:tr>
      <w:tr w:rsidR="00B43E07" w:rsidRPr="00B43E07" w:rsidTr="00B43E07">
        <w:tc>
          <w:tcPr>
            <w:tcW w:w="2904" w:type="pct"/>
            <w:gridSpan w:val="2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both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Всего</w:t>
            </w:r>
          </w:p>
        </w:tc>
        <w:tc>
          <w:tcPr>
            <w:tcW w:w="72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8 735 957,4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8 713 003,5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:rsidR="00A05775" w:rsidRPr="00B43E07" w:rsidRDefault="00A05775" w:rsidP="00B43E07">
            <w:pPr>
              <w:jc w:val="right"/>
              <w:rPr>
                <w:bCs/>
                <w:spacing w:val="-6"/>
                <w:sz w:val="19"/>
                <w:szCs w:val="19"/>
              </w:rPr>
            </w:pPr>
            <w:r w:rsidRPr="00B43E07">
              <w:rPr>
                <w:bCs/>
                <w:spacing w:val="-6"/>
                <w:sz w:val="19"/>
                <w:szCs w:val="19"/>
              </w:rPr>
              <w:t>99,7</w:t>
            </w:r>
          </w:p>
        </w:tc>
      </w:tr>
    </w:tbl>
    <w:p w:rsidR="00A05775" w:rsidRPr="00A05775" w:rsidRDefault="00A05775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05775" w:rsidRPr="00A05775" w:rsidRDefault="00A05775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05775" w:rsidRDefault="00A05775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33327" w:rsidRDefault="00A33327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33327" w:rsidRDefault="00A33327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33327" w:rsidRDefault="00A33327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33327" w:rsidRDefault="00A33327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33327" w:rsidRDefault="00A33327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1B0713">
      <w:pPr>
        <w:autoSpaceDE w:val="0"/>
        <w:autoSpaceDN w:val="0"/>
        <w:adjustRightInd w:val="0"/>
        <w:ind w:firstLine="6663"/>
        <w:outlineLvl w:val="1"/>
        <w:rPr>
          <w:sz w:val="26"/>
          <w:szCs w:val="26"/>
        </w:rPr>
      </w:pPr>
      <w:r w:rsidRPr="001B0713">
        <w:rPr>
          <w:sz w:val="26"/>
          <w:szCs w:val="26"/>
        </w:rPr>
        <w:lastRenderedPageBreak/>
        <w:t xml:space="preserve">Приложение 2 </w:t>
      </w:r>
    </w:p>
    <w:p w:rsidR="001B0713" w:rsidRDefault="001B0713" w:rsidP="001B0713">
      <w:pPr>
        <w:autoSpaceDE w:val="0"/>
        <w:autoSpaceDN w:val="0"/>
        <w:adjustRightInd w:val="0"/>
        <w:ind w:firstLine="6663"/>
        <w:outlineLvl w:val="1"/>
        <w:rPr>
          <w:sz w:val="26"/>
          <w:szCs w:val="26"/>
        </w:rPr>
      </w:pPr>
      <w:r w:rsidRPr="001B0713">
        <w:rPr>
          <w:sz w:val="26"/>
          <w:szCs w:val="26"/>
        </w:rPr>
        <w:t xml:space="preserve">к решению Думы </w:t>
      </w:r>
    </w:p>
    <w:p w:rsidR="001B0713" w:rsidRDefault="001B0713" w:rsidP="001B0713">
      <w:pPr>
        <w:autoSpaceDE w:val="0"/>
        <w:autoSpaceDN w:val="0"/>
        <w:adjustRightInd w:val="0"/>
        <w:ind w:firstLine="6663"/>
        <w:outlineLvl w:val="1"/>
        <w:rPr>
          <w:sz w:val="26"/>
          <w:szCs w:val="26"/>
        </w:rPr>
      </w:pPr>
      <w:r w:rsidRPr="001B0713">
        <w:rPr>
          <w:sz w:val="26"/>
          <w:szCs w:val="26"/>
        </w:rPr>
        <w:t xml:space="preserve">города Когалыма </w:t>
      </w:r>
    </w:p>
    <w:p w:rsidR="00A33327" w:rsidRDefault="001B0713" w:rsidP="001B0713">
      <w:pPr>
        <w:autoSpaceDE w:val="0"/>
        <w:autoSpaceDN w:val="0"/>
        <w:adjustRightInd w:val="0"/>
        <w:ind w:firstLine="6663"/>
        <w:outlineLvl w:val="1"/>
        <w:rPr>
          <w:sz w:val="26"/>
          <w:szCs w:val="26"/>
        </w:rPr>
      </w:pPr>
      <w:r w:rsidRPr="001B0713">
        <w:rPr>
          <w:sz w:val="26"/>
          <w:szCs w:val="26"/>
        </w:rPr>
        <w:t>от                 №</w:t>
      </w:r>
    </w:p>
    <w:p w:rsidR="001B0713" w:rsidRDefault="001B0713" w:rsidP="001B0713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1B0713" w:rsidRDefault="001B0713" w:rsidP="001B0713">
      <w:pPr>
        <w:autoSpaceDE w:val="0"/>
        <w:autoSpaceDN w:val="0"/>
        <w:adjustRightInd w:val="0"/>
        <w:jc w:val="center"/>
        <w:outlineLvl w:val="1"/>
        <w:rPr>
          <w:sz w:val="36"/>
          <w:szCs w:val="36"/>
        </w:rPr>
      </w:pPr>
      <w:r w:rsidRPr="001B0713">
        <w:rPr>
          <w:bCs/>
          <w:sz w:val="26"/>
          <w:szCs w:val="26"/>
        </w:rPr>
        <w:t>Исполнение бюджета города Когалыма за 2024 год по разделам и подразделам функциональной классификации расходов бюджетов</w:t>
      </w:r>
      <w:r w:rsidRPr="001B0713">
        <w:rPr>
          <w:sz w:val="36"/>
          <w:szCs w:val="36"/>
        </w:rPr>
        <w:t xml:space="preserve"> </w:t>
      </w:r>
    </w:p>
    <w:p w:rsidR="001B0713" w:rsidRPr="001B0713" w:rsidRDefault="001B0713" w:rsidP="001B0713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1B0713">
        <w:rPr>
          <w:sz w:val="26"/>
          <w:szCs w:val="26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2"/>
        <w:gridCol w:w="488"/>
        <w:gridCol w:w="592"/>
        <w:gridCol w:w="1494"/>
        <w:gridCol w:w="1550"/>
        <w:gridCol w:w="1661"/>
      </w:tblGrid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Рз</w:t>
            </w:r>
          </w:p>
        </w:tc>
        <w:tc>
          <w:tcPr>
            <w:tcW w:w="336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ПР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Учтено по бюджету на 2024 год</w:t>
            </w:r>
          </w:p>
        </w:tc>
        <w:tc>
          <w:tcPr>
            <w:tcW w:w="883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Исполнено                                      за 2024 год</w:t>
            </w:r>
          </w:p>
        </w:tc>
        <w:tc>
          <w:tcPr>
            <w:tcW w:w="946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% исполнения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1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3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4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5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6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00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868 893,6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812 142,3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93,5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9 793,0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9 719,4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99,2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17 112,5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16 302,3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95,3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260 866,1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255 430,9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97,9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Судебная система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2,8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2,8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74 465,8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70 588,1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94,8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Обеспечение проведения выборов и референдумов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0,0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Резервные фонды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12 000,0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0,0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0,0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494 653,4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460 098,8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93,0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Национальная оборона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00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558,8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558,8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100,0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Мобилизационная и вневойсковая подготовка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558,8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558,8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00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75 834,2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73 821,6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97,3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Органы юстиции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8 968,0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8 861,6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98,8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55 182,0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54 146,0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98,1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11 684,2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10 814,0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92,6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Национальная экономика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00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1 012 570,5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925 727,1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91,4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Общеэкономические вопросы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27 391,8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27 306,9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99,7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Сельское хозяйство и рыболовство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16 165,7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15 462,7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95,7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Транспорт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39 754,1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39 691,3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99,8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828 887,0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748 678,5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90,3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100 371,9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94 587,7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94,2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05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00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991 340,5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696 982,6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70,3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Жилищное хозяйство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65 546,7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58 644,0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89,5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Коммунальное хозяйство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204 506,0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192 370,0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94,1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Благоустройство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637 795,3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370 884,3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58,2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83 492,5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75 084,3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89,9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Охрана окружающей среды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00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595,8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586,9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98,5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Другие вопросы в области охраны окружающей среды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595,8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586,9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98,5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Образование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07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00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4 499 040,4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4 052 458,0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90,1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Дошкольное образование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1 211 353,7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1 194 636,0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98,6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Общее образование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2 892 905,9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2 483 556,1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85,8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Дополнительное образование детей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200 481,0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184 074,4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91,8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 xml:space="preserve">Молодежная политика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72 880,0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71 804,0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98,5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07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121 419,8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118 387,5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97,5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 xml:space="preserve">Культура, кинематография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00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417 078,8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414 975,6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99,5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Культура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352 680,6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351 913,1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99,8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 xml:space="preserve">Другие вопросы в области культуры, кинематографии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64 398,2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63 062,5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97,9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Здравоохранение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09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00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992,2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992,2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100,0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Другие вопросы в области здравоохранения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09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992,2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Социальная политика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10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00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75 937,5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72 189,7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95,1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Пенсионное обеспечение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8 324,1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8 324,0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Социальное обеспечение населения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14 282,7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14 067,1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98,5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Охрана семьи и детства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04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53 330,7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49 798,6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93,4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11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00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422 466,6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400 383,1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94,8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Физическая культура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01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280 837,1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279 311,5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99,5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Массовый спорт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38 650,9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33 020,0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85,4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Спорт высших достижений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03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8 643,9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8 643,6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100,0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Другие вопросы в области физической культуры и спорта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05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94 334,7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79 408,0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84,2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 xml:space="preserve">Средства массовой информации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12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00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16 856,0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16 124,6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95,7</w:t>
            </w:r>
          </w:p>
        </w:tc>
      </w:tr>
      <w:tr w:rsidR="00A33327" w:rsidRPr="001B0713" w:rsidTr="001B0713">
        <w:tc>
          <w:tcPr>
            <w:tcW w:w="1705" w:type="pct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both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Периодическая печать и издательства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02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16 856,0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16 124,6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spacing w:val="-6"/>
                <w:sz w:val="19"/>
                <w:szCs w:val="19"/>
              </w:rPr>
            </w:pPr>
            <w:r w:rsidRPr="001B0713">
              <w:rPr>
                <w:spacing w:val="-6"/>
                <w:sz w:val="19"/>
                <w:szCs w:val="19"/>
              </w:rPr>
              <w:t>95,7</w:t>
            </w:r>
          </w:p>
        </w:tc>
      </w:tr>
      <w:tr w:rsidR="00A33327" w:rsidRPr="001B0713" w:rsidTr="001B0713">
        <w:tc>
          <w:tcPr>
            <w:tcW w:w="2320" w:type="pct"/>
            <w:gridSpan w:val="3"/>
            <w:shd w:val="clear" w:color="auto" w:fill="auto"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rFonts w:ascii="Times New Roman CYR" w:hAnsi="Times New Roman CYR" w:cs="Times New Roman CYR"/>
                <w:bCs/>
                <w:spacing w:val="-6"/>
                <w:sz w:val="19"/>
                <w:szCs w:val="19"/>
              </w:rPr>
            </w:pPr>
            <w:r w:rsidRPr="001B0713">
              <w:rPr>
                <w:rFonts w:ascii="Times New Roman CYR" w:hAnsi="Times New Roman CYR" w:cs="Times New Roman CYR"/>
                <w:bCs/>
                <w:spacing w:val="-6"/>
                <w:sz w:val="19"/>
                <w:szCs w:val="19"/>
              </w:rPr>
              <w:t>ВСЕГО РАСХОДОВ</w:t>
            </w:r>
          </w:p>
        </w:tc>
        <w:tc>
          <w:tcPr>
            <w:tcW w:w="851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8 382 164,9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7 466 942,5</w:t>
            </w:r>
          </w:p>
        </w:tc>
        <w:tc>
          <w:tcPr>
            <w:tcW w:w="946" w:type="pct"/>
            <w:shd w:val="clear" w:color="auto" w:fill="auto"/>
            <w:noWrap/>
            <w:vAlign w:val="center"/>
            <w:hideMark/>
          </w:tcPr>
          <w:p w:rsidR="00A33327" w:rsidRPr="001B0713" w:rsidRDefault="00A33327" w:rsidP="001B0713">
            <w:pPr>
              <w:jc w:val="center"/>
              <w:rPr>
                <w:bCs/>
                <w:spacing w:val="-6"/>
                <w:sz w:val="19"/>
                <w:szCs w:val="19"/>
              </w:rPr>
            </w:pPr>
            <w:r w:rsidRPr="001B0713">
              <w:rPr>
                <w:bCs/>
                <w:spacing w:val="-6"/>
                <w:sz w:val="19"/>
                <w:szCs w:val="19"/>
              </w:rPr>
              <w:t>89,1</w:t>
            </w:r>
          </w:p>
        </w:tc>
      </w:tr>
    </w:tbl>
    <w:p w:rsidR="00A33327" w:rsidRDefault="00A33327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33327" w:rsidRDefault="00A33327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B0713" w:rsidRDefault="001B0713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33327" w:rsidRDefault="00A33327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9F47A7" w:rsidRPr="00E93D07" w:rsidRDefault="001B0713" w:rsidP="00E93D07">
      <w:pPr>
        <w:autoSpaceDE w:val="0"/>
        <w:autoSpaceDN w:val="0"/>
        <w:adjustRightInd w:val="0"/>
        <w:ind w:firstLine="6804"/>
        <w:outlineLvl w:val="1"/>
        <w:rPr>
          <w:sz w:val="26"/>
          <w:szCs w:val="26"/>
        </w:rPr>
      </w:pPr>
      <w:r w:rsidRPr="00E93D07">
        <w:rPr>
          <w:sz w:val="26"/>
          <w:szCs w:val="26"/>
        </w:rPr>
        <w:lastRenderedPageBreak/>
        <w:t xml:space="preserve">Приложение 3 </w:t>
      </w:r>
    </w:p>
    <w:p w:rsidR="009F47A7" w:rsidRPr="00E93D07" w:rsidRDefault="001B0713" w:rsidP="00E93D07">
      <w:pPr>
        <w:autoSpaceDE w:val="0"/>
        <w:autoSpaceDN w:val="0"/>
        <w:adjustRightInd w:val="0"/>
        <w:ind w:firstLine="6804"/>
        <w:outlineLvl w:val="1"/>
        <w:rPr>
          <w:sz w:val="26"/>
          <w:szCs w:val="26"/>
        </w:rPr>
      </w:pPr>
      <w:r w:rsidRPr="00E93D07">
        <w:rPr>
          <w:sz w:val="26"/>
          <w:szCs w:val="26"/>
        </w:rPr>
        <w:t xml:space="preserve">к решению Думы </w:t>
      </w:r>
    </w:p>
    <w:p w:rsidR="009F47A7" w:rsidRPr="00E93D07" w:rsidRDefault="001B0713" w:rsidP="00E93D07">
      <w:pPr>
        <w:autoSpaceDE w:val="0"/>
        <w:autoSpaceDN w:val="0"/>
        <w:adjustRightInd w:val="0"/>
        <w:ind w:firstLine="6804"/>
        <w:outlineLvl w:val="1"/>
        <w:rPr>
          <w:sz w:val="26"/>
          <w:szCs w:val="26"/>
        </w:rPr>
      </w:pPr>
      <w:r w:rsidRPr="00E93D07">
        <w:rPr>
          <w:sz w:val="26"/>
          <w:szCs w:val="26"/>
        </w:rPr>
        <w:t xml:space="preserve">города Когалыма </w:t>
      </w:r>
    </w:p>
    <w:p w:rsidR="00A33327" w:rsidRDefault="001B0713" w:rsidP="00E93D07">
      <w:pPr>
        <w:autoSpaceDE w:val="0"/>
        <w:autoSpaceDN w:val="0"/>
        <w:adjustRightInd w:val="0"/>
        <w:ind w:firstLine="6804"/>
        <w:outlineLvl w:val="1"/>
      </w:pPr>
      <w:r w:rsidRPr="00E93D07">
        <w:rPr>
          <w:sz w:val="26"/>
          <w:szCs w:val="26"/>
        </w:rPr>
        <w:t>от</w:t>
      </w:r>
      <w:r w:rsidRPr="00A05775">
        <w:t xml:space="preserve">                 №</w:t>
      </w:r>
    </w:p>
    <w:p w:rsidR="009F47A7" w:rsidRDefault="009F47A7" w:rsidP="00A05775">
      <w:pPr>
        <w:autoSpaceDE w:val="0"/>
        <w:autoSpaceDN w:val="0"/>
        <w:adjustRightInd w:val="0"/>
        <w:jc w:val="center"/>
        <w:outlineLvl w:val="1"/>
        <w:rPr>
          <w:bCs/>
          <w:sz w:val="24"/>
          <w:szCs w:val="24"/>
        </w:rPr>
      </w:pPr>
    </w:p>
    <w:p w:rsidR="009F47A7" w:rsidRDefault="001B0713" w:rsidP="00A05775">
      <w:pPr>
        <w:autoSpaceDE w:val="0"/>
        <w:autoSpaceDN w:val="0"/>
        <w:adjustRightInd w:val="0"/>
        <w:jc w:val="center"/>
        <w:outlineLvl w:val="1"/>
        <w:rPr>
          <w:bCs/>
          <w:sz w:val="24"/>
          <w:szCs w:val="24"/>
        </w:rPr>
      </w:pPr>
      <w:r w:rsidRPr="009F47A7">
        <w:rPr>
          <w:bCs/>
          <w:sz w:val="24"/>
          <w:szCs w:val="24"/>
        </w:rPr>
        <w:t>Исполнение бюджета города Когалыма за 2024 год по ведомственной структуре расходов</w:t>
      </w:r>
    </w:p>
    <w:p w:rsidR="001B0713" w:rsidRPr="009F47A7" w:rsidRDefault="009F47A7" w:rsidP="009F47A7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9F47A7">
        <w:t xml:space="preserve"> </w:t>
      </w:r>
      <w:r w:rsidRPr="00A05775"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6"/>
        <w:gridCol w:w="493"/>
        <w:gridCol w:w="390"/>
        <w:gridCol w:w="444"/>
        <w:gridCol w:w="1132"/>
        <w:gridCol w:w="467"/>
        <w:gridCol w:w="994"/>
        <w:gridCol w:w="1262"/>
        <w:gridCol w:w="1139"/>
      </w:tblGrid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bookmarkStart w:id="5" w:name="RANGE!A1:I1859"/>
            <w:bookmarkEnd w:id="5"/>
            <w:r w:rsidRPr="00E93D07">
              <w:rPr>
                <w:bCs/>
                <w:sz w:val="19"/>
                <w:szCs w:val="19"/>
              </w:rPr>
              <w:t>Наименование показателя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r w:rsidRPr="00E93D07">
              <w:rPr>
                <w:bCs/>
                <w:sz w:val="19"/>
                <w:szCs w:val="19"/>
              </w:rPr>
              <w:t>Вед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r w:rsidRPr="00E93D07">
              <w:rPr>
                <w:bCs/>
                <w:sz w:val="19"/>
                <w:szCs w:val="19"/>
              </w:rPr>
              <w:t>Рз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r w:rsidRPr="00E93D07">
              <w:rPr>
                <w:bCs/>
                <w:sz w:val="19"/>
                <w:szCs w:val="19"/>
              </w:rPr>
              <w:t>Пр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r w:rsidRPr="00E93D07">
              <w:rPr>
                <w:bCs/>
                <w:sz w:val="19"/>
                <w:szCs w:val="19"/>
              </w:rPr>
              <w:t>КЦСР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r w:rsidRPr="00E93D07">
              <w:rPr>
                <w:bCs/>
                <w:sz w:val="19"/>
                <w:szCs w:val="19"/>
              </w:rPr>
              <w:t>КВР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r w:rsidRPr="00E93D07">
              <w:rPr>
                <w:bCs/>
                <w:sz w:val="19"/>
                <w:szCs w:val="19"/>
              </w:rPr>
              <w:t>Учтено  по бюджету на 2024 год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r w:rsidRPr="00E93D07">
              <w:rPr>
                <w:bCs/>
                <w:sz w:val="19"/>
                <w:szCs w:val="19"/>
              </w:rPr>
              <w:t>Исполнено за  2024 год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r w:rsidRPr="00E93D07">
              <w:rPr>
                <w:bCs/>
                <w:sz w:val="19"/>
                <w:szCs w:val="19"/>
              </w:rPr>
              <w:t>% исполнения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r w:rsidRPr="00E93D07">
              <w:rPr>
                <w:bCs/>
                <w:sz w:val="19"/>
                <w:szCs w:val="19"/>
              </w:rPr>
              <w:t>1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r w:rsidRPr="00E93D07">
              <w:rPr>
                <w:bCs/>
                <w:sz w:val="19"/>
                <w:szCs w:val="19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r w:rsidRPr="00E93D07">
              <w:rPr>
                <w:bCs/>
                <w:sz w:val="19"/>
                <w:szCs w:val="19"/>
              </w:rPr>
              <w:t>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r w:rsidRPr="00E93D07">
              <w:rPr>
                <w:bCs/>
                <w:sz w:val="19"/>
                <w:szCs w:val="19"/>
              </w:rPr>
              <w:t>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r w:rsidRPr="00E93D07">
              <w:rPr>
                <w:bCs/>
                <w:sz w:val="19"/>
                <w:szCs w:val="19"/>
              </w:rPr>
              <w:t>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r w:rsidRPr="00E93D07">
              <w:rPr>
                <w:bCs/>
                <w:sz w:val="19"/>
                <w:szCs w:val="19"/>
              </w:rPr>
              <w:t>6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r w:rsidRPr="00E93D07">
              <w:rPr>
                <w:bCs/>
                <w:sz w:val="19"/>
                <w:szCs w:val="19"/>
              </w:rPr>
              <w:t>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r w:rsidRPr="00E93D07">
              <w:rPr>
                <w:bCs/>
                <w:sz w:val="19"/>
                <w:szCs w:val="19"/>
              </w:rPr>
              <w:t>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bCs/>
                <w:sz w:val="19"/>
                <w:szCs w:val="19"/>
              </w:rPr>
            </w:pPr>
            <w:r w:rsidRPr="00E93D07">
              <w:rPr>
                <w:bCs/>
                <w:sz w:val="19"/>
                <w:szCs w:val="19"/>
              </w:rPr>
              <w:t>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Дума города Когалыма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17 112,4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16 302,3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17 112,4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16 302,3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17 112,4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16 302,3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Непрограммные расходы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17 112,4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16 302,3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17 010,1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16 200,0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10 167,2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9 710,4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10 167,2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9 710,4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10 167,2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9 710,4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7 342,1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7 207,8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2 218,3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2 141,4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6 744,5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6 391,2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6 744,5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6 391,2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6 744,5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6 391,2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5 569,0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5 225,8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1 132,1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1 124,3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 xml:space="preserve">Непрограммное направление деятельности "Исполнение отдельных расходных обязательств </w:t>
            </w:r>
            <w:r w:rsidRPr="00E93D07">
              <w:rPr>
                <w:sz w:val="19"/>
                <w:szCs w:val="19"/>
              </w:rPr>
              <w:lastRenderedPageBreak/>
              <w:t>муниципального образования"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Контрольно-счетная палата города Когалыма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16 902,8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16 730,2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16 902,8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16 730,2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16 902,8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16 730,2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Непрограммные расходы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16 902,8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16 730,2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16 902,8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16 730,2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7 521,3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7 461,2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7 521,3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7 461,2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7 521,3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7 461,2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5 368,3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5 308,3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567,2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567,1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1 585,8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1 585,8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3010002250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9 381,5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9 269,0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93D07">
              <w:rPr>
                <w:sz w:val="19"/>
                <w:szCs w:val="19"/>
              </w:rPr>
              <w:lastRenderedPageBreak/>
              <w:t>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3010002250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9 381,5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9 269,0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3010002250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9 381,5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9 269,0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3010002250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7 540,4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7 428,0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3010002250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3010002250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1 801,4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1 801,3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Администрация города Когалыма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4 772 684,3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3 944 064,8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671 574,8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638 459,7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9 793,0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9 719,4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9 793,0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9 719,4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9 793,0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9 719,4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Глава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 xml:space="preserve">Основное мероприятие "Обеспечение выполнения полномочий и функций, </w:t>
            </w:r>
            <w:r w:rsidRPr="00E93D07">
              <w:rPr>
                <w:sz w:val="19"/>
                <w:szCs w:val="19"/>
              </w:rPr>
              <w:lastRenderedPageBreak/>
              <w:t>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9 617,0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9 616,9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Глава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1920502030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9 617,0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9 616,9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1920502030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9 617,0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9 616,9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1920502030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9 617,0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9 616,9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1920502030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7 929,1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7 929,0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1920502030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1 687,9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1 687,9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260 866,1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255 430,9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7 711,1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7 602,6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 xml:space="preserve">Подпрограмма "Организационные, экономические механизмы развития культуры, </w:t>
            </w:r>
            <w:r w:rsidRPr="00E93D07">
              <w:rPr>
                <w:sz w:val="19"/>
                <w:szCs w:val="19"/>
              </w:rPr>
              <w:lastRenderedPageBreak/>
              <w:t>архивного дела и историко-культурного наследия"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7 711,1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7 602,6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7 711,1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7 602,6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7 711,1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7 602,6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7 711,1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7 602,6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7 711,1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7 602,6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5 991,4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5 882,9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1 719,7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1 719,7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28 794,0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28 419,2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28 794,0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28 419,2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деятельности отдела архитектуры и градостроительства Администрации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9 333,1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9 231,2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9 257,1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9 155,2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9 257,1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9 155,2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9 257,1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9 155,2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7 123,9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7 025,8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2 133,2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2 129,4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деятельности управления по жилищной политике Администрации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19 460,9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19 188,0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19 416,0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19 143,1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19 416,0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19 143,1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19 416,0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19 143,1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15 125,3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14 852,4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 xml:space="preserve">Взносы по обязательному социальному страхованию на </w:t>
            </w:r>
            <w:r w:rsidRPr="00E93D07">
              <w:rPr>
                <w:sz w:val="19"/>
                <w:szCs w:val="19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4 290,7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4 290,7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0830285150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0830285150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0830285150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0830285150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0830285150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7 089,2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7 088,4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7 089,2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7 088,4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выполнения полномочий и функций отдела межведомственного взаимодействия в сфере обеспечения общественного порядка и безопасности Администрации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7 089,2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7 088,4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6 990,7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6 989,9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 xml:space="preserve">Расходы на выплаты персоналу в целях обеспечения выполнения </w:t>
            </w:r>
            <w:r w:rsidRPr="00E93D07">
              <w:rPr>
                <w:sz w:val="19"/>
                <w:szCs w:val="19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6 990,7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6 989,9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6 990,7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6 989,9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5 327,7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5 326,9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1 663,0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1 663,0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56 056,1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55 169,5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"Совершенствование системы муниципального стратегического управления, повышение инвестиционной привлекательности и развитие конкуренции"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56 056,1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55 169,5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Основное мероприятие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56 056,1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55 169,5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55 569,8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54 684,1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55 517,4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54 631,6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55 517,4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54 631,7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42 818,1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42 073,8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12 699,3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12 557,9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1310102400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1310102400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1310102400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1310102400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28 989,1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27 957,1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1 926,6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1 661,5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1 926,6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1 661,5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1 926,6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1 661,5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1 926,6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1 661,5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1 926,6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1 661,5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1 926,6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1 661,5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"Создание условий для выполнения отдельными структурными подразделениями  Администрации города Когалыма своих полномочий"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1640000000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27 062,5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26 295,6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деятельности структурных подразделений Администрации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1640100000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27 062,5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26 295,6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26 333,6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25 566,7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93D07">
              <w:rPr>
                <w:sz w:val="19"/>
                <w:szCs w:val="19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26 333,6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25 566,7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26 333,6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25 566,7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20 414,5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19 716,6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5 919,1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5 850,1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1640185150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728,9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728,9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1640185150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728,9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728,9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1640185150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728,9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728,9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1640185150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1640185150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131 291,1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128 259,9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"Повышение профессионального уровня муниципальных служащих органов местного самоуправления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271,2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 xml:space="preserve">Основное мероприятие "Дополнительное профессиональное образование муниципальных служащих органов местного самоуправления города </w:t>
            </w:r>
            <w:r w:rsidRPr="00E93D07">
              <w:rPr>
                <w:sz w:val="19"/>
                <w:szCs w:val="19"/>
              </w:rPr>
              <w:lastRenderedPageBreak/>
              <w:t>Когалыма по приоритетным и иным направлениям деятельности"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271,2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271,2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271,2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271,2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271,2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131 019,9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128 040,5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16 605,2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15 122,5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16 605,2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15 122,5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10 426,5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9 739,8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10 426,5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9 739,8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409,2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9 893,7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9 207,0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123,6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123,6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5 833,1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5 037,2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5 833,1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5 037,2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5 833,1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5 037,2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Уплата иных платежей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информационной безопасности на объектах информатизации и информационных систем в органах местного самоуправления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1920400000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1920402400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1920402400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1920402400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1920402400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113 649,1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112 176,1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112 855,9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111 382,9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112 829,6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111 356,7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112 829,6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111 356,7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88 453,5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86 994,5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24 376,1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24 362,2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793,2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793,2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793,2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793,2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793,2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793,2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618,2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1920585150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Непрограммные расходы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596,5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 xml:space="preserve">Непрограммное направление деятельности "Обеспечение деятельности органов </w:t>
            </w:r>
            <w:r w:rsidRPr="00E93D07">
              <w:rPr>
                <w:sz w:val="19"/>
                <w:szCs w:val="19"/>
              </w:rPr>
              <w:lastRenderedPageBreak/>
              <w:t>местного самоуправления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596,5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3010002400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596,5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3010002400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596,5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3010002400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596,5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3010002400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596,5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Судебная система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"Профилактика правонарушений"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1010400000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1010451200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1010451200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1010451200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1010451200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400 912,9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373 306,6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"Снос зданий, сооружений, расположенных на территории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0200800000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0200899990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0200899990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0200899990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0200899990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13 604,2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13 041,3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"Профилактика правонарушений"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3 328,3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3 327,9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- Югре"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3 328,3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3 327,9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1010384250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3 177,2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3 176,9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1010384250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2 382,2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2 382,0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1010384250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2 382,2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2 382,0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1010384250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1 819,4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1 819,2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1010384250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562,8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562,8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1010384250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1010384250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1010384250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1010384250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1010384250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1010384250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10 275,9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9 713,4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Основное мероприятие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10 275,9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9 713,4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1040284270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10 200,4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9 637,9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1040284270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9 551,8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9 113,8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1040284270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9 551,8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9 113,8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1040284270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7 008,6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6 809,1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1040284270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207,0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51,1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 xml:space="preserve">Взносы по обязательному социальному страхованию на выплаты денежного </w:t>
            </w:r>
            <w:r w:rsidRPr="00E93D07">
              <w:rPr>
                <w:sz w:val="19"/>
                <w:szCs w:val="19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1040284270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2 138,1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2 097,7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1040284270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1040284270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1040284270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583,2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1040284270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247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"Обеспеченность программно-техническими средствами специалистов Комитета финансов Администрации города Когалыма в объёме, достаточном для исполнения должностных обязанностей"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6 991,3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6 843,1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"Поддержка социально ориентированных некоммерческих организаций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6 991,3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6 843,1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"Поддержка социально ориентированных некоммерческих организаций"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6 991,3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6 843,1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1610161810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1610161810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1610161810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1610161810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1610161813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5 362,5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5 362,5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1610161813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5 362,5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5 362,5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1610161813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5 362,5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5 362,5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1610161813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5 362,5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5 362,5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организацией и проведением общественно-значимых мероприятий по укреплению межнационального мира и согласия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1610161816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1610161816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E93D07">
              <w:rPr>
                <w:sz w:val="19"/>
                <w:szCs w:val="19"/>
              </w:rPr>
              <w:lastRenderedPageBreak/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1610161816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1610161816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367 960,8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342 854,2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264 921,6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258 703,1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264 702,3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258 483,8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117 866,0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116 865,2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117 866,0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116 865,2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88 448,9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88 023,7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2 695,7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2 311,3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26 721,4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26 530,2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51 793,7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47 312,8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51 793,7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47 312,8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40 902,5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38 487,1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247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10 891,2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8 825,7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108,5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108,5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 xml:space="preserve">Пособия, компенсации и иные социальные выплаты </w:t>
            </w:r>
            <w:r w:rsidRPr="00E93D07">
              <w:rPr>
                <w:sz w:val="19"/>
                <w:szCs w:val="19"/>
              </w:rPr>
              <w:lastRenderedPageBreak/>
              <w:t>гражданам, кроме публичных нормативных обязательств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lastRenderedPageBreak/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108,5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79 218,9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79 167,3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79 218,9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79 167,3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77 344,9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77 344,9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1 874,0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1 822,4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15 715,2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15 030,0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15 715,2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15 030,0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15 702,4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15 017,2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Уплата иных платежей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219,3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219,3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219,3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219,3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219,3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219,3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"Реконструкция и ремонт, в том числе капитальный, объектов муниципальной собственности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103 039,2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84 151,1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103 039,2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84 151,1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103 039,2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84 151,1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103 039,2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84 151,1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87 107,8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69 008,4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15 931,4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15 142,7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Непрограммные расходы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11 700,9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9 912,3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11 700,9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9 912,3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Премии и гранты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10 760,9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8 972,3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10 760,9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8 972,3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10 760,9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8 972,3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10 760,9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8 972,3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75 834,2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73 821,6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Органы юстиции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8 968,0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8 861,6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8 968,0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8 861,6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8 968,0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8 861,6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8 968,0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8 861,6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1920659300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6 100,7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6 100,7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1920659300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5 998,6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5 998,6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1920659300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5 998,6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5 998,6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1920659300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4 110,5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4 110,5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1920659300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67,6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1920659300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1 820,5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1 820,5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1920659300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1920659300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1920659300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19206D9300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2 791,8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2 685,4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19206D9300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2 757,3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2 656,2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19206D9300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2 757,3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2 656,2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19206D9300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2 536,6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2 502,8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19206D9300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19206D9300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143,9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19206D9300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19206D9300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19206D9300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55 182,0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54 146,0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54 791,3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53 856,3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"Организация и обеспечение мероприятий в сфере гражданской обороны, защиты населения и территории города Когалыма от чрезвычайных ситуаций"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6 238,8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6 187,7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безопасности населения на водных объектах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824,8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824,8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824,8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824,8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824,8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"Содержание и развитие территориальной автоматизированной системы централизованного оповещения населения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5 317,1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5 317,1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5 317,1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5 317,1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5 317,1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5 317,1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5 317,1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5 317,1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5 317,1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5 317,1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"Организация, содержание и развитие муниципальных курсов гражданской обороны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1110400000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1110499990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1110499990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1110499990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1110499990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"Укрепление пожарной безопасности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1 708,0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1 687,8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"Приобретение средств для организации пожаротушения"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"Строительство пожарного депо в городе Когалыме (в том числе ПИР)"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1 357,0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1 357,0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1120342110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1 357,0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1 357,0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1120342110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1 357,0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1 357,0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1120342110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1 357,0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1 357,0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1120342110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1 357,0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1 357,0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"Материально-техническое и финансовое обеспечение деятельности структурного подразделения Администрации города Когалыма и муниципального учреждения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46 844,5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45 980,8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"Финансовое обеспечение реализации отделом по делам гражданской обороны и чрезвычайных ситуаций Администрации города Когалыма полномочий в установленных сферах деятельности"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9 658,3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9 651,6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9 613,4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9 606,7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9 613,4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9 606,7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9 613,4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9 606,7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7 354,3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7 347,6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2 259,1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2 259,1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"Финансовое обеспечение осуществления муниципальным казённым учреждением "Единая дежурно-диспетчерская служба города Когалыма" установленных видов деятельности"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37 186,2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36 329,2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37 186,2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36 329,2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31 811,9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31 367,6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31 811,9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31 367,6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23 601,3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23 599,8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1 085,7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642,9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7 124,9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7 124,9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4 788,6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4 375,9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4 788,6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4 375,9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3 735,2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3 554,1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247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1 053,4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390,7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289,7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390,7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289,7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390,7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289,7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390,7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289,7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263,5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165,4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263,5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165,4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263,5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165,4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127,2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124,3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127,2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124,3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127,2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124,3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11 684,2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10 814,0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10 635,8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9 767,1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"Профилактика правонарушений"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10 554,2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9 699,0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531,4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1010120050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427,5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313,8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1010120050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418,5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1010120050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418,5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1010120050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418,5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1010120050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1010120050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1010120050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Создание условий для деятельности народных дружин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1010182300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152,3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1010182300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152,3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1010182300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152,3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1010182300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152,3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10101S2300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10101S2300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10101S2300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10101S2300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9 235,7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8 519,7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1010220050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8 635,7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8 519,7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1010220050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8 635,7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8 519,7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1010220050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8 635,7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8 519,7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1010220050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8 456,3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8 456,0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1010220050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247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179,4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1010500000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1010520050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1010520050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1010520050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1010520050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"Ремонт участковых пунктов полиции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1010700000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1010799990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1010799990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1010799990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1010799990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1020220040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1020220040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1020220040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1020220040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1 048,4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1 046,9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"Усиление антитеррористической защищенности объектов, находящихся в муниципальной собственности"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1830000000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1 048,4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1 046,9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"Повышение уровня антитеррористической защищенности объектов, находящихся в муниципальной собственности"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1830300000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1 048,4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1 046,9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1830399990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1 048,4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1 046,9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1830399990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1 048,4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1 046,9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1830399990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1 048,4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1 046,9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1830399990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1 048,4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1 046,9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Национальная экономика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1 012 470,5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925 627,1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Общеэкономические вопросы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27 291,8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27 206,9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27 291,8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27 206,9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27 291,8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27 206,9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27 291,8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27 206,9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 по содействию трудоустройству граждан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0610185060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8 505,6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8 467,6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0610185060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517,6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0610185060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517,6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0610185060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426,7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397,5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0610185060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128,9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0610185060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7 950,0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7 950,0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0610185060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7 950,0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7 950,0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0610185060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7 950,0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7 950,0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18 786,2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18 739,3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699,4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663,8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17 835,2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17 835,2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17 835,2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17 835,2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17 835,2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17 835,2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Сельское хозяйство и рыболовство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16 165,7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15 462,7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14 839,2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14 136,2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0200500000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9 852,6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9 149,8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0200584200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595,3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595,3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0200584200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595,3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595,3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0200584200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595,3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595,3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0200584200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595,3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595,3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02005G4200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9 257,3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8 554,5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02005G4200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8 342,7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7 639,9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02005G4200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8 342,7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7 639,9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02005G4200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8 342,7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7 639,9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02005G4200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914,6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914,6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02005G4200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914,6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914,6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02005G4200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914,6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914,6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"Создание приюта для животных на территории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0200600000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4 986,6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4 986,4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0200642110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1 548,2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1 548,2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0200642110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1 548,2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1 548,2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0200642110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1 548,2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1 548,2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0200642110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1 548,2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1 548,2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0200699990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3 438,4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3 438,2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0200699990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3 438,4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3 438,2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0200699990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3 438,4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3 438,2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0200699990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3 438,4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3 438,2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1 326,5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1 326,5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"Развитие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1 326,5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1 326,5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246,5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сельхозтоваропроизводителям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0710184382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246,5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0710184382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0710184382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0710184382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0710184382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0710184382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0710184382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0710184382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0710200000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1 080,0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1 080,0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0710261812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1 080,0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1 080,0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0710261812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1 080,0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1 080,0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0710261812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1 080,0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1 080,0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0710261812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1 080,0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1 080,0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Транспорт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39 754,1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39 691,3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39 754,1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39 691,3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"Автомобильный транспорт"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39 754,1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39 691,3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39 754,1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39 691,3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39 754,1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39 691,3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39 754,1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39 691,3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39 754,1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39 691,3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39 754,1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39 691,3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828 887,0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748 678,5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828 887,0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748 678,5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"Дорожное хозяйство"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818 702,2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738 698,2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"Строительство, реконструкция, капитальный ремонт и ремонт автомобильных дорог общего пользования местного значения"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572 875,3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501 369,2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163 083,9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97 359,3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163 083,9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97 359,3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163 083,9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97 359,3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163 083,9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97 359,3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1420182390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78 207,0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75 316,3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1420182390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78 207,0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75 316,3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1420182390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78 207,0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75 316,3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1420182390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78 207,0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75 316,3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1420182980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63 004,8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63 004,8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1420182980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63 004,8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63 004,8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1420182980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63 004,8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63 004,8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1420182980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63 004,8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63 004,8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1420183000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49 781,8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49 781,8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1420183000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49 781,8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49 781,8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1420183000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49 781,8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49 781,8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1420183000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49 781,8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49 781,8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72 054,4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72 054,3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72 054,4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72 054,3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72 054,4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72 054,3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72 054,4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72 054,3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14201S2390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78 207,0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75 316,3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14201S2390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78 207,0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75 316,3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14201S2390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78 207,0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75 316,3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14201S2390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78 207,0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75 316,3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14201S2980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63 005,0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63 005,0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14201S2980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63 005,0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63 005,0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14201S2980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63 005,0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63 005,0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14201S2980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63 005,0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63 005,0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14201S3000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5 531,4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5 531,4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14201S3000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5 531,4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5 531,4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14201S3000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5 531,4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5 531,4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14201S3000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5 531,4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5 531,4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242 064,2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233 566,4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226 116,2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225 031,3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226 116,2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225 031,3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226 116,2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225 031,3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194 286,2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194 286,2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31 830,0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30 745,1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15 948,0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8 535,1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15 948,0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8 535,1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15 948,0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8 535,1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14 991,4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7 833,2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247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701,9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"Строительство, реконструкция, капитальный ремонт, ремонт сетей наружного освещения автомобильных дорог общего пользования местного значения"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3 762,7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3 762,6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1420342110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3 762,7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3 762,6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1420342110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3 762,7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3 762,6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1420342110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3 762,7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3 762,6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1420342110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3 762,7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3 762,6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"Безопасность дорожного движения"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1430000000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10 184,8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9 980,3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1430100000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10 184,8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9 980,3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10 184,8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9 980,3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10 184,8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9 980,3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10 184,8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9 980,3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9 989,3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9 808,4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247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195,5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Другие вопросы в области национальной экономики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100 371,9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94 587,7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4 117,9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4 004,9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"Улучшение условий и охраны труда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4 117,9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4 004,9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"Безопасный труд"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4 117,9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4 004,9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0620184120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4 058,1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3 945,1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0620184120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3 880,3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3 808,9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0620184120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3 880,3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3 808,9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0620184120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2 952,5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2 903,9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0620184120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0620184120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881,1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877,0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0620184120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177,8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136,2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0620184120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177,8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136,2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0620184120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0620184120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247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Премии и гранты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87 080,7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81 483,9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"Содействие развитию жилищного строительства"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7 926,2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4 304,3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54,3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7 926,2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4 304,3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54,3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0810182910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5 652,2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3 220,8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0810182910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5 652,2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3 220,8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0810182910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5 652,2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3 220,8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0810182910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5 652,2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3 220,8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1 715,0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1 715,0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1 715,0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1 715,0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08101S2910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08101S2910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08101S2910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08101S2910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79 154,5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77 179,6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деятельности Муниципального казённого учреждения "Управление капитального строительства и жилищно-коммунального комплекса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79 154,5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77 179,6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79 132,1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77 157,2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73 797,8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71 992,3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73 797,8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71 992,3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55 393,5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54 154,3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1 761,9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1 581,9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16 642,4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16 256,1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1 699,1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1 530,7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1 699,1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1 530,7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1 699,1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1 530,7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3 635,2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3 634,2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3 635,2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3 634,2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3 534,2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3 534,2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Уплата иных платежей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0830385150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9 173,3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9 098,9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"Развитие малого и среднего предпринимательства"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9 173,3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9 098,9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Региональный проект "Создание условий для лёгкого старта и комфортного ведения бизнеса"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132I400000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342,1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342,1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132I482330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132I482330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132I482330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132I482330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132I4S2330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132I4S2330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132I4S2330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132I4S2330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132I500000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8 831,2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8 756,8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Гранты в форме субсидий субъектам малого и среднего предпринимательства, осуществляющим социально-значимые виды деятельности, определенные муниципальным образованием город Когалым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132I561803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2 200,0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2 200,0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132I561803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2 200,0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2 200,0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132I561803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2 200,0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2 200,0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132I561803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2 200,0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2 200,0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в целях возмещения части затрат субъектам малого и среднего предпринимательства и самозанятым гражданам, осуществляющим социально-значимые виды деятельности, определенные муниципальным образованием город Когалым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132I561814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2 449,5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2 449,5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132I561814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2 449,5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2 449,5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132I561814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2 449,5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2 449,5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132I561814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2 449,5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2 449,5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132I582380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3 972,6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3 901,9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132I582380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3 972,6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3 901,9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132I582380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3 972,6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3 901,9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132I582380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3 972,6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3 901,9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132I5S2380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205,4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132I5S2380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205,4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132I5S2380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205,4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132I5S2380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205,4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891 129,2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603 511,3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67,7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Жилищное хозяйство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23 686,7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23 163,2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19 691,7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19 633,0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"Содействие развитию жилищного строительства"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19 691,7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19 633,0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17 092,9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17 034,1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0810382904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14 256,7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14 256,7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0810382904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14 256,7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14 256,7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0810382904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14 256,7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14 256,7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0810382904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14 256,7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14 256,7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1 426,2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1 367,4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1 426,2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1 367,4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1 426,2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1 367,4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1 426,2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1 367,4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08103S2904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1 410,0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1 410,0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08103S2904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1 410,0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1 410,0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08103S2904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1 410,0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1 410,0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08103S2904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1 410,0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1 410,0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"Мероприятие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0810500000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2 598,8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2 598,9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0810582907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2 364,9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2 365,0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0810582907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2 364,9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2 365,0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0810582907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2 364,9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2 365,0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0810582907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2 364,9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2 365,0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08105S2907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233,9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08105S2907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233,9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08105S2907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233,9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08105S2907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233,9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3 419,0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2 954,2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3 419,0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2 954,2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мероприятий по проведению капитального ремонта многоквартирных домов"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3 419,0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2 954,2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Субсидия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0910161602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0910161602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0910161602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0910161602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Субсидия на долевое финансовое обеспечение проведения капитального ремонта общего имущества в многоквартирных домах, расположенных на территории города Когалыма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0910161606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2 958,1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2 954,2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0910161606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2 958,1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2 954,2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0910161606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2 958,1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2 954,2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0910161606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2 958,1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2 954,2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Коммунальное хозяйство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146 154,6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134 379,5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3 555,5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2 895,8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2 913,1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2 759,9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Субсидия на возмещение части затрат в связи с оказанием ритуальных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0200361605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1 695,8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1 588,7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0200361605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1 695,8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1 588,7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0200361605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1 695,8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1 588,7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0200361605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1 695,8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1 588,7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1 217,3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1 171,2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1 217,3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1 171,2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1 217,3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1 171,2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1 217,3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1 171,2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142 599,1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131 483,7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142 599,1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131 483,7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"Строительство, реконструкция и капитальный ремонт объектов коммунального комплекса"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142 599,1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131 483,7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0930142110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61 873,9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50 995,3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0930142110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61 873,9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50 995,3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0930142110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61 873,9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50 995,3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0930142110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61 873,9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50 995,3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0930182190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76 576,8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76 351,9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0930182190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76 576,8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76 351,9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0930182190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76 576,8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76 351,9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0930182190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76 576,8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76 351,9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09301S2190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4 030,4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4 018,5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09301S2190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4 030,4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4 018,5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09301S2190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4 030,4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4 018,5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09301S2190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4 030,4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4 018,5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Благоустройство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637 795,3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370 884,3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163 520,0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160 874,3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102 987,9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100 783,8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102 987,9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100 783,8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102 987,9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100 783,8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102 987,9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100 783,8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102 987,9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100 783,8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"Организация освещения территорий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54 182,2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53 740,7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54 182,2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53 740,7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54 182,2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53 740,7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54 182,2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53 740,7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1 282,6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1 282,6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22 437,0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22 436,8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247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30 462,6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30 021,3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3 888,6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3 888,5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3 888,6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3 888,5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3 888,6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3 888,5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3 888,6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3 888,5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3 888,6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3 888,5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"Архитектурная подсветка улиц, зданий, сооружений и жилых домов, расположенных на территории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0200700000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2 461,3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2 461,3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0200799990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2 461,3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2 461,3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0200799990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2 461,3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2 461,3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0200799990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2 461,3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2 461,3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0200799990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2 461,3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2 461,3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474 275,3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210 010,0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44,3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"Благоустройство дворовых территорий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9 078,8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9 078,8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9 078,8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9 078,8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9 078,8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9 078,8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9 078,8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9 078,8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9 078,8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9 078,8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"Создание объектов благоустройства на территории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48 682,7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41 329,4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48 682,7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41 329,4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48 682,7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41 329,4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48 682,7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41 329,4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48 682,7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41 329,4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"Оборудование зон отдыха на территории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Региональный проект "Формирование комфортной городской среды"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030F200000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395 432,4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138 520,5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программ формирования современной городской среды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030F255550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15 640,8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15 640,8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030F255550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15 640,8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15 640,8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030F255550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15 640,8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15 640,8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030F255550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15 640,8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15 640,8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социально значимых проектов за счет средств, поступивших из бюджета города Москвы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030F285090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373 000,0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116 088,1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030F285090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373 000,0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116 088,1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030F285090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373 000,0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116 088,1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030F285090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373 000,0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116 088,1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030F299990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6 791,6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6 791,6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030F299990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6 791,6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6 791,6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030F299990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6 791,6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6 791,6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030F299990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6 791,6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6 791,6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Инициативный проект "Литературный сквер"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030П100000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20 901,4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20 901,3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инициативного проекта "Литературный сквер"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030П182753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9 598,8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9 598,7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030П182753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9 598,8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9 598,7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030П182753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9 598,8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9 598,7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030П182753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9 598,8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9 598,7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инициативного проекта "Литературный сквер"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030П1S2753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11 302,6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11 302,6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030П1S2753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11 302,6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11 302,6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030П1S2753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11 302,6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11 302,6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030П1S2753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11 302,6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11 302,6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Другие вопросы в области жилищно-коммунального хозяйства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83 492,6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75 084,3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75 442,4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75 075,1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75 442,4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75 075,1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75 442,4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75 075,1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75 442,4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75 075,1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75 442,4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75 075,1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59 125,8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59 125,8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16 316,6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15 949,3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8 050,2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"Содействие развитию жилищного строительства"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8 041,0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"Мероприятие по подготовке и обеспечению доступа к земельным участкам, предназначенным для индивидуального жилищного строительства, для предоставления льготной категории граждан, в том числе участникам специальной военной операции, членам их семей"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0810600000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8 041,0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0810600590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8 041,0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0810600590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8 041,0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0810600590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8 041,0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0810600590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8 041,0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0820300000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0820384220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0820384220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0820384220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0820384220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Охрана окружающей среды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595,8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Другие вопросы в области охраны окружающей среды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595,8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"Экологическая безопасность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595,8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"Регулирование качества окружающей среды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435,9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427,0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435,9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427,0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435,9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427,0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435,9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427,0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435,9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427,0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435,9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427,0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"Развитие системы обращения с отходами производства и потребления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159,9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159,9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Осуществление отдельных государственных полномочий Ханты-Мансийского автономного округа – Югры в сфере обращения с твёрдыми коммунальными отходами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1220184290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159,9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1220184290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149,4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1220184290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149,4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1220184290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114,7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114,7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1220184290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34,7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34,7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1220184290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1220184290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1220184290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Образование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1 236 399,5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842 511,7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Общее образование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1 030 024,2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641 680,2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1 030 024,2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641 680,2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"Ресурсное обеспечение системы образования"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1 030 024,2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641 680,2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2 345,2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2 345,2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2 345,2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2 345,2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2 345,2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Региональный проект "Современная школа"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014E100000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1 027 679,0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641 680,2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014E142110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321 797,1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014E142110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321 797,1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014E142110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321 797,1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014E142110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321 797,1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Создание новых мест в общеобразовательных организациях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014E155200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519 981,6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519 981,5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014E155200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519 981,6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519 981,5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014E155200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519 981,6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519 981,5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014E155200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519 981,6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519 981,5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Создание новых мест в муниципальных общеобразовательных организациях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014E1S5200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18 590,1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12 169,9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014E1S5200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18 590,1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12 169,9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014E1S5200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18 590,1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12 169,9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014E1S5200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18 590,1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12 169,9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014E1А5200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167 310,2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109 528,8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014E1А5200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167 310,2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109 528,8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014E1А5200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167 310,2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109 528,8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014E1А5200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167 310,2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109 528,8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Дополнительное образование детей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129 694,4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125 226,6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129 694,4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125 226,6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114 699,8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112 168,6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"Развитие  дополнительного образования в сфере культуры"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0410400000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114 599,8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112 068,6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0410400590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114 599,8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112 068,6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0410400590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114 599,8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112 068,6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0410400590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114 599,8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112 068,6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0410400590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98 701,2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98 701,2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0410400590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15 898,6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13 367,4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Региональный проект "Успех каждого ребенка"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041E200000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041E299990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041E299990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041E299990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041E299990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14 994,6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13 058,0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14 994,6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13 058,0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14 994,6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13 058,0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14 722,4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12 820,0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14 722,4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12 820,0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11 317,5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9 717,2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317,2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3 087,7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2 786,1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Молодежная политика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72 880,0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71 804,0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71 863,2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70 794,4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"Общее образование. Дополнительное образование"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"Организация отдыха и оздоровления детей"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немуниципальным организациям (коммерческим, некоммерческим) в целях финансового обеспечения затрат в связи с выполнением муниципальной работы "Организация досуга детей, подростков и молодёжи" (содержание-иная досуговая деятельность)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0110461802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0110461802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0110461802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0110461802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"Молодёжь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71 569,2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70 500,4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"Создание условий для развития духовно-нравственных и гражданско, -военно-патриотических качеств  детей и молодёжи"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1 223,7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1 140,6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1 223,7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1 140,6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1 223,7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1 140,6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1 223,7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1 140,6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487,2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653,4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5 732,5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5 714,6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0130261807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2 992,1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2 992,1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0130261807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2 992,1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2 992,1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0130261807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2 992,1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2 992,1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0130261807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2 992,1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2 992,1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0130261811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0130261811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0130261811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0130261811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2 140,4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2 122,5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2 140,4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2 122,5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2 140,4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2 122,5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702,6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702,6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1 437,8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1 419,9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деятельности  учреждения сферы работы с молодёжью и развитие его материально-технической базы"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64 613,0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63 645,2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64 613,0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63 645,2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12 376,2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12 138,6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12 376,2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12 138,6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9 320,0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9 132,5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241,5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2 814,7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2 813,8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52 103,1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51 404,3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52 103,1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51 404,3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42 407,7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42 407,7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9 695,4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8 996,6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747,7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1810500000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1810582560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195,6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1810582560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195,6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1810582560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195,6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1810582560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195,6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18105S2560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456,4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18105S2560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456,4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18105S2560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456,4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18105S2560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456,4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"Профилактика экстремизма и терроризма"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1820100000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"Мониторинг экстремистских настроений в молодёжной среде"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1820300000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1820399990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1820399990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1820399990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1820399990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3 800,9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3 800,9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3 800,9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3 800,9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"Общее образование. Дополнительное образование"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3 800,9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3 800,9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"Организация отдыха и оздоровления детей"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3 800,9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3 800,9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организации отдыха и оздоровления детей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0110420010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3 033,0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3 033,0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0110420010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3 033,0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3 033,0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0110420010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3 033,0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3 033,0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0110420010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2 721,6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2 721,6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0110420010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311,4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0110482050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0110482050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0110482050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0110482050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01104S2050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01104S2050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01104S2050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01104S2050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Культура, кинематография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417 078,8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414 975,6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Культура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352 680,6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351 913,1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351 400,6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350 633,1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175 906,5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175 763,1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"Развитие библиотечного дела"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76 251,5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76 251,5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73 268,1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73 268,1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73 268,1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73 268,1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73 268,1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73 268,1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71 696,8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71 696,8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1 571,3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1 571,3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0410182520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0410182520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0410182520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0410182520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2 248,1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2 248,1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2 248,1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2 248,1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2 248,1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2 248,1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852,1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852,1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1 396,0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1 396,0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04101L5191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04101L5191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04101L5191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04101L5191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04101S2520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04101S2520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04101S2520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04101S2520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"Развитие музейного дела"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73 652,8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73 652,8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72 328,3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72 328,3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72 328,3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72 328,3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72 328,3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72 328,3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71 640,3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71 640,3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1 324,5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1 324,5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1 324,5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1 324,5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1 324,5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1 324,5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1 024,5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1 024,5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"Укрепление материально-технической базы учреждений культуры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25 505,1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25 361,7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25 505,1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25 361,7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25 505,1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25 361,7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25 174,1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25 030,7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25 174,1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25 030,7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Инициативный проект "Книга в движении"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инициативного проекта "Книга в движении"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041П182754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041П182754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041П182754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041П182754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инициативного проекта "Книга в движении"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041П1S2754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041П1S2754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041П1S2754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041П1S2754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Инициативный проект "Одуванчиковое поле"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347,1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347,1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инициативного проекта "Одуванчиковое поле"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041П282751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041П282751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041П282751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041П282751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инициативного проекта "Одуванчиковое поле"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041П2S2751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041П2S2751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041П2S2751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041П2S2751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168 437,3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167 813,2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"Стимулирование культурного разнообразия"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168 132,2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167 508,1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150 433,6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149 839,5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150 433,6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149 839,5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150 433,6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149 839,5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146 711,4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146 711,4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3 722,2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3 128,1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17 698,6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17 668,6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17 698,6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17 668,6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17 698,6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17 668,6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5 496,6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5 496,6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12 202,0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12 172,0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"Развитие туризма"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0440000000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7 056,8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7 056,8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0440100000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7 056,8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7 056,8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0440100590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3 767,7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3 767,7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0440100590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3 767,7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3 767,7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0440100590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3 767,7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3 767,7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0440100590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1 123,7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1 123,7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0440100590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2 644,0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2 644,0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0440199990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3 289,1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3 289,1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0440199990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3 289,1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3 289,1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0440199990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3 289,1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3 289,1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0440199990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3 289,1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3 289,1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246,1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246,1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"Профилактика правонарушений"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1010600000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1010620060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1010620060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1010620060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1010620060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1810500000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1810599990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1810599990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1810599990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1810599990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Непрограммные расходы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724,1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Другие вопросы в области культуры, кинематографии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64 398,2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63 062,5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63 537,8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62 272,6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7 964,9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7 964,9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"Стимулирование культурного разнообразия"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7 964,9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7 964,9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723,5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723,5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723,5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723,5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723,5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723,5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723,5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723,5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760,1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760,1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253,4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253,4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253,4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0420261806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0420261806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0420261806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0420261806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и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0420261809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6 308,8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6 308,8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0420261809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6 308,8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6 308,8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0420261809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6 308,8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6 308,8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0420261809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6 308,8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6 308,8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Премии и гранты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55 572,9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54 307,7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13 744,8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13 320,7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13 516,8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13 092,7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13 516,8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13 092,7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13 516,8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13 092,7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10 406,6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10 104,7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3 110,2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2 988,0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"Развитие архивного дела"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0430284100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0430284100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0430284100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0430284100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41 754,1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40 913,0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41 754,1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40 913,0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40 977,4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40 230,6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40 977,4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40 230,6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31 076,7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30 549,0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9 376,2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9 177,4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776,7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776,7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0430300590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776,7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789,9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675,5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615,5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675,5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615,5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675,5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615,5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174,4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174,4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174,4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Здравоохранение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992,2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Другие вопросы в области здравоохранения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992,2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992,2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"Реализация полномочий, переданных Администрации города Когалыма, в сферах жилищно-коммунального комплекса и городского хозяйства, в рамках осуществления учреждением функций заказчика"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0200400000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992,2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0200484280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992,2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0200484280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992,2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0200484280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992,2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0200484280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992,2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Социальная политика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27 286,7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27 071,0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Пенсионное обеспечение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8 324,1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8 324,0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8 324,1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8 324,0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8 324,1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8 324,0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8 324,1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8 324,0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8 324,1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8 324,0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8 324,1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8 324,0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8 324,1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8 324,0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8 324,1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8 324,0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населения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14 282,7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14 067,1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3 331,1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3 331,0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"Содействие развитию жилищного строительства"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3 331,1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3 331,0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"Предоставление субсидии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0810700000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3 331,1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3 331,0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0810782903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3 031,3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3 031,2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0810782903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3 031,3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3 031,2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0810782903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3 031,3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3 031,2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0810782903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3 031,3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3 031,2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собственность,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08107S2903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08107S2903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08107S2903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08107S2903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1 024,0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"Поддержка граждан, внёсших значительный вклад в развитие гражданского общества"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1 024,0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"Оказание поддержки гражданам, удостоенным звания "Почётный гражданин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1620100000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1 024,0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Оказание поддержки гражданам, удостоенным звания "Почётный гражданин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1620172601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1 024,0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1620172601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1 024,0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1620172601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1 024,0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1620172601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1 024,0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Непрограммные расходы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9 927,6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9 927,6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9 927,6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9 927,6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9 927,6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9 927,6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9 927,6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9 927,6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Публичные нормативные социальные выплаты гражданам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9 927,6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9 927,6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9 927,6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9 927,6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Охрана семьи и детства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4 679,9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4 679,9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4 679,9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4 679,9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4 679,9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4 679,9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жильём молодых семей" государственной программы Российской Федерации "Обеспечение доступным и комфортным жильём и коммунальными услугами граждан Российской Федерации"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0820100000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4 679,9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4 679,9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 по обеспечению жильём молодых семей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08201L4970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4 679,9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4 679,9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08201L4970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4 679,9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4 679,9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08201L4970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4 679,9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4 679,9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гражданам на приобретение жилья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08201L4970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4 679,9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4 679,9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422 466,6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400 383,1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Физическая культура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280 837,1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279 311,5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280 837,1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279 311,5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258 060,5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257 796,9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"Мероприятия по развитию физической культуры и спорта"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258 060,5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257 796,9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256 227,6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255 964,7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256 227,6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255 964,7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256 227,6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255 964,7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248 989,8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248 989,8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7 237,8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6 974,9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0510182130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1 741,2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1 740,5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0510182130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1 741,2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1 740,5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0510182130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1 741,2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1 740,5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0510182130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1 741,2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1 740,5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05101S2130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05101S2130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05101S2130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05101S2130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91,7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22 776,6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21 514,6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"Организация участия спортсменов города Когалыма в соревнованиях различного уровня окружного и всероссийского масштаба"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6 225,1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5 341,8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6 225,1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5 341,8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6 225,1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5 341,8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6 225,1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5 341,8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4 288,2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4 288,2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1 936,9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1 053,6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54,4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16 551,5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16 172,8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2 004,9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1 626,2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2 004,9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1 626,2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2 004,9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1 626,2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2 004,9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1 626,2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14 546,6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14 546,6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14 546,6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14 546,6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14 546,6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14 546,6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14 546,6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14 546,6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Массовый спорт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38 650,9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33 020,0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0420199990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38 473,9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32 911,0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38 224,9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32 662,0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"Мероприятия по развитию физической культуры и спорта"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13 301,4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13 298,8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0510185160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398,9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398,9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0510185160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398,9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398,9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0510185160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398,9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398,9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0510185160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398,9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398,9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12 902,5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12 899,9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12 902,5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12 899,9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12 902,5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12 899,9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2 599,0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2 599,0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10 303,5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10 300,9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3 491,4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3 491,4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 мероприятий"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0510361801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1 591,4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1 591,4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0510361801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1 591,4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1 591,4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0510361801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1 591,4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1 591,4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0510361801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1 591,4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1 591,4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0510361808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0510361808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0510361808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0510361808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0510361815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0510361815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0510361815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0510361815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"Строительство, реконструкция и ремонт (в том числе капитальный) объектов спорта"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0510400000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5 560,3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0510442110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5 560,3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0510442110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5 560,3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0510442110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5 560,3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0510442110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5 560,3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Инициативный проект "Развитие и популяризация зимних видов спорта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051П100000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15 871,8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15 871,8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инициативного проекта "Развитие и популяризация зимних видов спорта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051П182752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10 000,0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051П182752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10 000,0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051П182752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10 000,0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051П182752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10 000,0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инициативного проекта  "Развитие и популяризация зимних видов спорта в городе Когалыме"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051П1S2752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5 871,8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5 871,8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051П1S2752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5 871,8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5 871,8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051П1S2752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5 871,8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5 871,8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051П1S2752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5 871,8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5 871,8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"Укрепление общественного здоровья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0540000000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"Организация и проведение физкультурно-оздоровительных мероприятий"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0540100000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0540199990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0540199990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0540199990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0540199990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Спорт высших достижений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8 643,9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8 643,6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8 643,9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8 643,6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8 643,9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8 643,6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8 643,9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8 643,6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0520282970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8 211,7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8 211,7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0520282970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8 211,7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8 211,7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0520282970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8 211,7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8 211,7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0520282970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8 211,7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8 211,7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05202S2970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432,2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431,9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05202S2970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432,2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431,9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05202S2970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432,2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431,9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05202S2970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432,2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431,9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Другие вопросы в области физической культуры и спорта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94 334,7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79 408,0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94 101,9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79 197,7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86 280,6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71 462,1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"Мероприятия по развитию физической культуры и спорта"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комфортных условий в учреждениях физической культуры и спорта"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86 272,3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71 453,9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86 272,3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71 453,9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84 338,2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69 735,9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84 338,2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69 735,9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63 910,0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52 954,5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19 428,2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15 857,4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1 758,4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1 585,9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1 758,4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1 585,9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1 758,4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1 585,9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175,7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175,7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175,7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132,1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75,2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0530000000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7 821,3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7 735,6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"Содержание отдела физической культуры и спорта управления культуры и спорта Администрации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0530100000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7 821,3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7 735,6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7 745,3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7 659,6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7 745,3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7 659,6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7 745,3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7 659,6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5 881,4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5 795,8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0530102040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1 863,9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1 863,8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0530185150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210,3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210,3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210,3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210,3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103,3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103,3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103,3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Средства массовой информации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16 856,0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16 124,6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Периодическая печать и издательства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16 856,0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16 124,6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16 856,0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16 124,6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16 856,0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16 124,6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16 856,0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16 124,6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16 856,0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16 124,6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12 688,0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12 215,9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казенных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12 688,0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12 215,9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9 458,3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9 250,6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369,3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2 854,7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2 596,0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4 102,5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3 843,2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4 102,5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3 843,2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3 852,5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3 660,2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247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183,0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73,2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Уплата налога на имущество организаций и земельного налога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Уплата иных платежей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1630100590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Комитет финансов Администрации города Когалыма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72 426,0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53 857,9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72 426,0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53 857,9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57 563,0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53 857,9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56 070,7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53 857,9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деятельности Комитета финансов Администрации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56 070,7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53 857,9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55 797,8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53 585,0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54 933,6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52 720,8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54 933,6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52 720,8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40 657,9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39 752,0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2 113,8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1 112,9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12 161,9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11 855,9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864,2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864,2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864,2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272,9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272,9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272,9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272,9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272,9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272,9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209,6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209,6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1 492,3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1 492,3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1 492,3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1 492,3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1 492,3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1 492,3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961,5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Резервные фонды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Непрограммные расходы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Резервный фонд Администрации города Когалыма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3020020210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3020020210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Резервные средства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3020020210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12 000,0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2 863,0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Непрограммные расходы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2 863,0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2 863,0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2 863,0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2 863,0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Резервные средства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2 863,0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191 647,7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180 822,3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90 877,5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86 792,2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90 877,5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86 792,2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90 877,5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86 792,2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49 517,9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46 039,6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49 517,9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46 039,6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39 594,3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37 165,9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39 594,3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37 165,9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23 608,5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22 232,1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энергетических ресурсов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247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15 985,8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14 933,8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9 923,6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8 873,7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89,4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Исполнение судебных актов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666,4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666,3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666,4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666,3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Уплата налогов, сборов и иных платежей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9 257,2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8 207,4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Уплата прочих налогов, сборов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9 257,2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8 207,4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41 359,6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40 752,6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41 359,6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40 752,6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40 722,5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40 207,7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40 722,5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40 207,7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30 327,4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29 977,3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1 363,4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1 273,8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9 031,7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8 956,6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631,9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539,7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631,9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539,7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631,9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539,7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1700202040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Национальная оборона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Мобилизационная и вневойсковая подготовка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Непрограммные расходы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558,8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558,8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100 211,4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93 471,3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Жилищное хозяйство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41 860,0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35 480,8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84,8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38 743,5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33 888,5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"Содействие развитию жилищного строительства"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38 743,5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33 888,5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"Приобретение жилья в целях реализации полномочий органов местного самоуправления в сфере жилищных отношений"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38 743,5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33 888,5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0810282901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35 256,5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30 838,6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0810282901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35 256,5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30 838,6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0810282901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35 256,5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30 838,6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0810282901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35 256,5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30 838,6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08102S2901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3 487,0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3 049,9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08102S2901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3 487,0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3 049,9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08102S2901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3 487,0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3 049,9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08102S2901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412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3 487,0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3 049,9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3 116,5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1 592,3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51,1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3 116,5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1 592,3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51,1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Субсидия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1700161603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3 016,5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1 592,3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1700161603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3 016,5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1 592,3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1700161603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3 016,5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1 592,3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1700161603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3 016,5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1 592,3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Субсидия в целях финансового обеспечения затрат на проведение капитального ремонта общего имущества в многоквартирном доме бывшим наймодателем в случаях и при соблюдении условий его проведения, предусмотренных статьей 190.1 Жилищного кодекса Российской Федерации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1700161604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1700161604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1700161604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1700161604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Коммунальное хозяйство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58 351,4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57 990,5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57 990,5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57 990,5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"Поддержка частных инвестиций 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57 990,5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57 990,5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0920100000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57 990,5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57 990,5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Софинансирование части расходов, финансируемых за счёт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0920182592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46 392,4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46 392,4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0920182592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46 392,4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46 392,4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0920182592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46 392,4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46 392,4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0920182592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46 392,4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46 392,4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Софинансирование части расходов, финансируемых за счёт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09201S2592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11 598,1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11 598,1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09201S2592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11 598,1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11 598,1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09201S2592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11 598,1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11 598,1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09201S2592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11 598,1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11 598,1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1700400000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в целях возмещения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1700461601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1700461601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1700461601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05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1700461601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Управление образования Администрации города Когалыма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3 311 391,7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3 255 165,0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Национальная экономика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Общеэкономические вопросы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 по содействию трудоустройству граждан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0610185060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0610185060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0610185060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0610185060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Образование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3 262 640,9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3 209 946,3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Дошкольное образование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1 211 353,7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1 194 636,0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1 211 303,7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1 194 586,0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"Общее образование. Дополнительное образование"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1 197 217,8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1 180 796,6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1 197 143,3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1 180 722,1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268 550,8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266 374,0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268 550,8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266 374,0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268 550,8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266 374,0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221 058,4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220 891,4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47 492,4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45 482,6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0110382470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9 360,0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9 360,0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0110382470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9 360,0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9 360,0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0110382470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9 360,0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9 360,0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0110382470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9 360,0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9 360,0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801,8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801,5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0110384301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863 152,8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851 354,5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0110384301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863 152,8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851 354,5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0110384301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863 152,8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851 354,5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0110384301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863 152,8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851 354,5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0110384302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53 096,9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50 651,1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0110384302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53 096,9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50 651,1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0110384302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53 096,9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50 651,1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0110384302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53 096,9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50 651,1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2 181,0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2 181,0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2 181,0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2 181,0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2 181,0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2 181,0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2 181,0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2 181,0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"Ресурсное обеспечение системы образования"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14 085,9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13 789,4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13 725,9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13 429,4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13 725,9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13 429,4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13 725,9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13 429,4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13 725,9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13 429,4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13 725,9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13 429,4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97,8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0140385160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0140385160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0140385160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0140385160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"Профилактика правонарушений"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1010600000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1010620060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1010620060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1010620060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1010620060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Общее образование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1 862 881,7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1 841 875,9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1 861 647,0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1 840 647,2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"Общее образование. Дополнительное образование"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1 590 712,1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1 574 050,7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2 588,0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2 072,0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2 588,0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2 072,0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2 588,0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2 072,0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2 588,0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2 072,0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2 588,0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2 072,0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1 587 778,3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1 571 632,9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179 985,0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176 359,1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179 985,0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176 359,1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179 985,0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176 359,1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125 135,9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124 181,2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54 849,1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52 177,9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95,1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0110384303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1 309 440,1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1 297 771,6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0110384303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1 309 440,1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1 297 771,6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0110384303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1 309 440,1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1 297 771,6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0110384303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1 309 440,1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1 297 771,6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0110384305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3 598,9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3 498,1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0110384305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3 598,9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3 498,1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0110384305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3 598,9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3 498,1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0110384305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3 598,9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3 498,1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10 905,6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10 905,0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10 905,6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10 905,0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10 905,6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10 905,0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10 905,6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10 905,0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01103L0500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01103L0500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01103L0500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01103L0500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152,5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148,8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01103L3030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83 612,7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82 869,3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01103L3030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83 612,7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82 869,3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01103L3030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83 612,7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82 869,3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01103L3030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83 612,7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82 869,3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Региональный проект "Успех каждого ребенка"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011E200000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103,4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011E299990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103,4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011E299990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103,4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011E299990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103,4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011E299990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103,4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Проект города Когалыма "Здравствуй, Музей"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011П100000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011П199990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011П199990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011П199990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011П199990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242,4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"Молодёжь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1 289,6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1 288,6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"Создание условий для развития духовно-нравственных и гражданско, -военно-патриотических качеств  детей и молодёжи"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Региональный проект "Социальная активность"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013E800000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013E800590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013E800590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013E800590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013E800590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013EВ00000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1 178,6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1 177,6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013EВ51790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1 178,6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1 177,6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013EВ51790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1 178,6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1 177,6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013EВ51790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1 178,6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1 177,6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013EВ51790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1 178,6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1 177,6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"Ресурсное обеспечение системы образования"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269 645,3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265 307,9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267 447,9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263 110,5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0140284030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154 126,0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153 684,9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0140284030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154 126,0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153 684,9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0140284030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154 126,0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153 684,9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0140284030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154 126,0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153 684,9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50 291,7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46 828,3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50 291,7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46 828,3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50 291,7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46 828,3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93,1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18 024,8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14 987,2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32 266,9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31 841,1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01402L3040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63 030,2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62 597,3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01402L3040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63 030,2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62 597,3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01402L3040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63 030,2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62 597,3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01402L3040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63 030,2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62 597,3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2 197,4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2 197,4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0140385160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1 829,0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1 829,0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0140385160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1 829,0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1 829,0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0140385160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1 829,0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1 829,0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0140385160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1 829,0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1 829,0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0140399990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803,1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797,1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"Профилактика правонарушений"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482,7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1010500000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183,1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183,1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1010599990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183,1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183,1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1010599990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183,1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183,1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1010599990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183,1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183,1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1010599990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183,1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183,1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1010600000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1010620060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1010620060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1010620060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1010620060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299,6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314,4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1020120040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1020120040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1020120040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1020120040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150,4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1020320040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170,0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164,0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96,5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1820200000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1820299990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Непрограммные расходы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391,6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Дополнительное образование детей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70 786,6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58 847,7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70 786,6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58 847,7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"Общее образование. Дополнительное образование"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70 786,6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58 847,7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70 650,0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58 711,1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83,1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35 737,6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27 648,2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77,4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35 737,6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27 648,2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77,4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35 737,6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27 648,2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77,4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10 587,3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10 587,3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877,0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877,0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24 273,3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16 183,9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66,7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 в связи с выполнением муниципальной работы «Организация и проведение общественно-значимых мероприятий в сфере образования, науки и молодежной политики»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0110261818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3 098,4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3 098,4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0110261818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3 098,4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3 098,4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0110261818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3 098,4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3 098,4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0110261818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3 098,4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3 098,4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31 814,0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27 964,5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6 670,6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6 286,7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бюджетным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1 475,4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1 475,4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615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1 475,4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1 475,4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5 195,2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4 811,3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635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5 195,2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4 811,3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бюджетные ассигнования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25 143,4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21 677,8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25 143,4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21 677,8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816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25 143,4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21 677,8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86,2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Региональный проект "Успех каждого ребенка"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011E200000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011E299990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011E299990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011E299990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03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011E299990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136,6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136,6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Другие вопросы в области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117 618,9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114 586,7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115 889,3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113 993,3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"Общее образование. Дополнительное образование"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49 981,4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49 032,3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Премии и гранты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715,0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1 464,7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1 452,5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1 464,7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1 452,5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1 448,3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1 436,1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1 448,3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1 436,1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1 112,4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1 103,0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335,9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333,1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"Организация отдыха и оздоровления детей"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47 801,7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46 864,8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Мероприятия по организации отдыха и оздоровления детей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0110420010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20 145,8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19 523,6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96,9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0110420010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0110420010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0110420010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213,0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104,4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0110420010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19 932,8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19 419,2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0110420010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19 932,8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19 419,2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0110420010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10 189,7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9 929,4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0110420010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9 743,1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9 489,8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97,4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0110482050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8 111,2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8 111,2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0110482050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8 111,2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8 111,2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0110482050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8 111,2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8 111,2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0110482050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8 111,2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8 111,2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0110484080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16 841,0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16 526,5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0110484080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567,2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567,2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0110484080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567,2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567,2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0110484080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435,6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435,6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0110484080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131,6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0110484080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628,7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0110484080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628,7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0110484080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628,7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314,2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0110484080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15 645,1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15 645,1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0110484080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15 645,1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15 645,1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0110484080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15 645,1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15 645,1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01104S2050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2 703,7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2 703,5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01104S2050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2 703,7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2 703,5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01104S2050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2 703,7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2 703,5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01104S2050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2 703,7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2 703,5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"Молодёжь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213,5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213,5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213,5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213,5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Премии и гранты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0130299990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350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258,6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213,5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82,6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"Ресурсное обеспечение системы образования"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65 649,3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64 747,5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"Финансовое обеспечение полномочий управления образования и ресурсного центра"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65 649,3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64 747,5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98,6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12 479,3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12 479,3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12 479,3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12 479,3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12 479,3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12 479,3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12 143,7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12 143,7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Субсидии автономным учреждениям на иные цели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0140100590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622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335,6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335,6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50 092,4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49 239,2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49 005,0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48 151,8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49 005,0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48 151,8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36 569,1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36 329,2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99,3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122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1 636,1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1 622,8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99,2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10 799,8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10 199,8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94,4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1 087,4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1 087,4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1 087,4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1 087,4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1 087,4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1 087,4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Прочие мероприятия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0140102400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0140102400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0140102400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0140102400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92,9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0140185150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28,0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28,0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2 656,7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2 608,1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2 656,7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2 608,1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2 656,7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2 608,1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0140199990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2 656,7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2 608,1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98,2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1 136,3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1 136,3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1 136,3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1 136,3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1 136,3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1 136,3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Фонд оплаты труда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872,7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1920302040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129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263,6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Непрограммные расходы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593,3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593,4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593,3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593,4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Реализация мероприятий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593,3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593,4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593,3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593,4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593,3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593,4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Прочая закупка товаров, работ и услуг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09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3020099990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244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593,3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593,4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100,0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Социальная политика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48 650,8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45 118,7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Охрана семьи и детства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48 650,8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45 118,7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0100000000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48 650,8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45 118,7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Подпрограмма "Общее образование. Дополнительное образование"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0110000000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48 650,8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45 118,7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0110300000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48 650,8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45 118,7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48 650,8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45 118,7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Социальное обеспечение и иные выплаты населению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300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48 650,8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45 118,7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48 650,8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45 118,7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200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10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04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0110384050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323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48 650,8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45 118,7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92,7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Расходы, всего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color w:val="FFFFFF"/>
                <w:sz w:val="19"/>
                <w:szCs w:val="19"/>
              </w:rPr>
            </w:pPr>
            <w:r w:rsidRPr="00E93D07">
              <w:rPr>
                <w:color w:val="FFFFFF"/>
                <w:sz w:val="19"/>
                <w:szCs w:val="19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color w:val="FFFFFF"/>
                <w:sz w:val="19"/>
                <w:szCs w:val="19"/>
              </w:rPr>
            </w:pPr>
            <w:r w:rsidRPr="00E93D07">
              <w:rPr>
                <w:color w:val="FFFFFF"/>
                <w:sz w:val="19"/>
                <w:szCs w:val="19"/>
              </w:rPr>
              <w:t> 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color w:val="FFFFFF"/>
                <w:sz w:val="19"/>
                <w:szCs w:val="19"/>
              </w:rPr>
            </w:pPr>
            <w:r w:rsidRPr="00E93D07">
              <w:rPr>
                <w:color w:val="FFFFFF"/>
                <w:sz w:val="19"/>
                <w:szCs w:val="19"/>
              </w:rPr>
              <w:t> 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color w:val="FFFFFF"/>
                <w:sz w:val="19"/>
                <w:szCs w:val="19"/>
              </w:rPr>
            </w:pPr>
            <w:r w:rsidRPr="00E93D07">
              <w:rPr>
                <w:color w:val="FFFFFF"/>
                <w:sz w:val="19"/>
                <w:szCs w:val="19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center"/>
              <w:rPr>
                <w:color w:val="FFFFFF"/>
                <w:sz w:val="19"/>
                <w:szCs w:val="19"/>
              </w:rPr>
            </w:pPr>
            <w:r w:rsidRPr="00E93D07">
              <w:rPr>
                <w:color w:val="FFFFFF"/>
                <w:sz w:val="19"/>
                <w:szCs w:val="19"/>
              </w:rPr>
              <w:t> 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8 382 164,9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7 466 942,5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  <w:r w:rsidRPr="00E93D07">
              <w:rPr>
                <w:sz w:val="19"/>
                <w:szCs w:val="19"/>
              </w:rPr>
              <w:t>89,1</w:t>
            </w:r>
          </w:p>
        </w:tc>
      </w:tr>
      <w:tr w:rsidR="00E93D07" w:rsidRPr="00E93D07" w:rsidTr="00E93D07">
        <w:tc>
          <w:tcPr>
            <w:tcW w:w="1399" w:type="pct"/>
            <w:shd w:val="clear" w:color="auto" w:fill="auto"/>
            <w:vAlign w:val="center"/>
          </w:tcPr>
          <w:p w:rsidR="00A05775" w:rsidRPr="00E93D07" w:rsidRDefault="00A05775" w:rsidP="009F47A7">
            <w:pPr>
              <w:rPr>
                <w:sz w:val="19"/>
                <w:szCs w:val="19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05775" w:rsidRPr="00E93D07" w:rsidRDefault="00A05775" w:rsidP="009F47A7">
            <w:pPr>
              <w:jc w:val="center"/>
              <w:rPr>
                <w:color w:val="FFFFFF"/>
                <w:sz w:val="19"/>
                <w:szCs w:val="19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A05775" w:rsidRPr="00E93D07" w:rsidRDefault="00A05775" w:rsidP="009F47A7">
            <w:pPr>
              <w:jc w:val="center"/>
              <w:rPr>
                <w:color w:val="FFFFFF"/>
                <w:sz w:val="19"/>
                <w:szCs w:val="19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A05775" w:rsidRPr="00E93D07" w:rsidRDefault="00A05775" w:rsidP="009F47A7">
            <w:pPr>
              <w:jc w:val="center"/>
              <w:rPr>
                <w:color w:val="FFFFFF"/>
                <w:sz w:val="19"/>
                <w:szCs w:val="19"/>
              </w:rPr>
            </w:pPr>
          </w:p>
        </w:tc>
        <w:tc>
          <w:tcPr>
            <w:tcW w:w="645" w:type="pct"/>
            <w:shd w:val="clear" w:color="auto" w:fill="auto"/>
            <w:vAlign w:val="center"/>
          </w:tcPr>
          <w:p w:rsidR="00A05775" w:rsidRPr="00E93D07" w:rsidRDefault="00A05775" w:rsidP="009F47A7">
            <w:pPr>
              <w:jc w:val="center"/>
              <w:rPr>
                <w:color w:val="FFFFFF"/>
                <w:sz w:val="19"/>
                <w:szCs w:val="19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05775" w:rsidRPr="00E93D07" w:rsidRDefault="00A05775" w:rsidP="009F47A7">
            <w:pPr>
              <w:jc w:val="center"/>
              <w:rPr>
                <w:color w:val="FFFFFF"/>
                <w:sz w:val="19"/>
                <w:szCs w:val="19"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A05775" w:rsidRPr="00E93D07" w:rsidRDefault="00A05775" w:rsidP="009F47A7">
            <w:pPr>
              <w:jc w:val="right"/>
              <w:rPr>
                <w:sz w:val="19"/>
                <w:szCs w:val="19"/>
              </w:rPr>
            </w:pPr>
          </w:p>
        </w:tc>
      </w:tr>
    </w:tbl>
    <w:p w:rsidR="00A05775" w:rsidRPr="00A05775" w:rsidRDefault="00A05775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05775" w:rsidRPr="00A05775" w:rsidRDefault="00A05775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05775" w:rsidRPr="00A05775" w:rsidRDefault="00A05775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05775" w:rsidRPr="00A05775" w:rsidRDefault="00A05775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05775" w:rsidRPr="00A05775" w:rsidRDefault="00A05775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05775" w:rsidRPr="00A05775" w:rsidRDefault="00A05775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05775" w:rsidRPr="00A05775" w:rsidRDefault="00A05775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05775" w:rsidRPr="00A05775" w:rsidRDefault="00A05775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05775" w:rsidRPr="00A05775" w:rsidRDefault="00A05775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A05775" w:rsidRPr="00A05775" w:rsidRDefault="00A05775" w:rsidP="00A0577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2E5380" w:rsidRPr="002E5380" w:rsidRDefault="0051490F" w:rsidP="002E5380">
      <w:pPr>
        <w:autoSpaceDE w:val="0"/>
        <w:autoSpaceDN w:val="0"/>
        <w:adjustRightInd w:val="0"/>
        <w:ind w:firstLine="6804"/>
        <w:outlineLvl w:val="1"/>
        <w:rPr>
          <w:sz w:val="26"/>
          <w:szCs w:val="26"/>
        </w:rPr>
      </w:pPr>
      <w:r w:rsidRPr="002E5380">
        <w:rPr>
          <w:sz w:val="26"/>
          <w:szCs w:val="26"/>
        </w:rPr>
        <w:t xml:space="preserve">Приложение 4 </w:t>
      </w:r>
    </w:p>
    <w:p w:rsidR="002E5380" w:rsidRPr="002E5380" w:rsidRDefault="0051490F" w:rsidP="002E5380">
      <w:pPr>
        <w:autoSpaceDE w:val="0"/>
        <w:autoSpaceDN w:val="0"/>
        <w:adjustRightInd w:val="0"/>
        <w:ind w:firstLine="6804"/>
        <w:outlineLvl w:val="1"/>
        <w:rPr>
          <w:sz w:val="26"/>
          <w:szCs w:val="26"/>
        </w:rPr>
      </w:pPr>
      <w:r w:rsidRPr="002E5380">
        <w:rPr>
          <w:sz w:val="26"/>
          <w:szCs w:val="26"/>
        </w:rPr>
        <w:t>к решению Думы</w:t>
      </w:r>
    </w:p>
    <w:p w:rsidR="002E5380" w:rsidRPr="002E5380" w:rsidRDefault="0051490F" w:rsidP="002E5380">
      <w:pPr>
        <w:autoSpaceDE w:val="0"/>
        <w:autoSpaceDN w:val="0"/>
        <w:adjustRightInd w:val="0"/>
        <w:ind w:firstLine="6804"/>
        <w:outlineLvl w:val="1"/>
        <w:rPr>
          <w:sz w:val="26"/>
          <w:szCs w:val="26"/>
        </w:rPr>
      </w:pPr>
      <w:r w:rsidRPr="002E5380">
        <w:rPr>
          <w:sz w:val="26"/>
          <w:szCs w:val="26"/>
        </w:rPr>
        <w:t xml:space="preserve">города Когалыма </w:t>
      </w:r>
    </w:p>
    <w:p w:rsidR="00A05775" w:rsidRPr="002E5380" w:rsidRDefault="0051490F" w:rsidP="002E5380">
      <w:pPr>
        <w:autoSpaceDE w:val="0"/>
        <w:autoSpaceDN w:val="0"/>
        <w:adjustRightInd w:val="0"/>
        <w:ind w:firstLine="6804"/>
        <w:outlineLvl w:val="1"/>
        <w:rPr>
          <w:sz w:val="26"/>
          <w:szCs w:val="26"/>
        </w:rPr>
      </w:pPr>
      <w:r w:rsidRPr="002E5380">
        <w:rPr>
          <w:sz w:val="26"/>
          <w:szCs w:val="26"/>
        </w:rPr>
        <w:t xml:space="preserve">от </w:t>
      </w:r>
      <w:r w:rsidR="002E5380" w:rsidRPr="002E5380">
        <w:rPr>
          <w:sz w:val="26"/>
          <w:szCs w:val="26"/>
        </w:rPr>
        <w:t xml:space="preserve"> </w:t>
      </w:r>
      <w:r w:rsidRPr="002E5380">
        <w:rPr>
          <w:sz w:val="26"/>
          <w:szCs w:val="26"/>
        </w:rPr>
        <w:t>№</w:t>
      </w:r>
    </w:p>
    <w:p w:rsidR="002E5380" w:rsidRDefault="002E5380" w:rsidP="00A05775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2E5380" w:rsidRPr="002E5380" w:rsidRDefault="002E5380" w:rsidP="00A05775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  <w:r w:rsidRPr="002E5380">
        <w:rPr>
          <w:bCs/>
          <w:sz w:val="26"/>
          <w:szCs w:val="26"/>
        </w:rPr>
        <w:t>Источники внутреннего финансирования дефицита бюджета города Когалыма за 2024 год</w:t>
      </w:r>
    </w:p>
    <w:p w:rsidR="002E5380" w:rsidRDefault="002E5380" w:rsidP="00A05775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  <w:r w:rsidRPr="002E5380">
        <w:rPr>
          <w:bCs/>
          <w:sz w:val="26"/>
          <w:szCs w:val="26"/>
        </w:rPr>
        <w:t>по кодам классификации источников финансирования дефицитов бюджетов</w:t>
      </w:r>
    </w:p>
    <w:p w:rsidR="002E5380" w:rsidRPr="002E5380" w:rsidRDefault="002E5380" w:rsidP="00A05775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A05775" w:rsidRPr="002E5380" w:rsidRDefault="002E5380" w:rsidP="002E5380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2E5380">
        <w:rPr>
          <w:sz w:val="26"/>
          <w:szCs w:val="26"/>
        </w:rPr>
        <w:t xml:space="preserve"> </w:t>
      </w:r>
      <w:r w:rsidRPr="00411B50">
        <w:rPr>
          <w:sz w:val="26"/>
          <w:szCs w:val="26"/>
        </w:rPr>
        <w:t>тыс.руб</w:t>
      </w:r>
    </w:p>
    <w:tbl>
      <w:tblPr>
        <w:tblW w:w="5000" w:type="pct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8"/>
        <w:gridCol w:w="1912"/>
        <w:gridCol w:w="1320"/>
        <w:gridCol w:w="1320"/>
        <w:gridCol w:w="1417"/>
      </w:tblGrid>
      <w:tr w:rsidR="00411B50" w:rsidRPr="002E5380" w:rsidTr="002E5380"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>Коды бюджетной классификации                     Российской Федерации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>Наименование кода администратора и видов источников внутреннего финансирования дефицита бюджета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>Учтено по бюджету         на 2024 год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 xml:space="preserve">Исполнено за 2024 год                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 xml:space="preserve">Отклонение (+,-)             </w:t>
            </w:r>
          </w:p>
        </w:tc>
      </w:tr>
      <w:tr w:rsidR="00411B50" w:rsidRPr="002E5380" w:rsidTr="002E5380">
        <w:tc>
          <w:tcPr>
            <w:tcW w:w="1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>1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>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>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>4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>5</w:t>
            </w:r>
          </w:p>
        </w:tc>
      </w:tr>
      <w:tr w:rsidR="00411B50" w:rsidRPr="002E5380" w:rsidTr="002E5380">
        <w:tc>
          <w:tcPr>
            <w:tcW w:w="1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 xml:space="preserve">000 01 05 00 00 00 0000 000 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50" w:rsidRPr="002E5380" w:rsidRDefault="00411B50" w:rsidP="00411B50">
            <w:pPr>
              <w:jc w:val="both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>Изменение остатков средств на счетах по учету средств бюджета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>-295 216,6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>-1 246 061,0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>950 844,4</w:t>
            </w:r>
          </w:p>
        </w:tc>
      </w:tr>
      <w:tr w:rsidR="00411B50" w:rsidRPr="002E5380" w:rsidTr="002E5380">
        <w:tc>
          <w:tcPr>
            <w:tcW w:w="1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sz w:val="19"/>
                <w:szCs w:val="19"/>
              </w:rPr>
            </w:pPr>
            <w:r w:rsidRPr="002E5380">
              <w:rPr>
                <w:sz w:val="19"/>
                <w:szCs w:val="19"/>
              </w:rPr>
              <w:t xml:space="preserve">000 01 05 02 00 00 0000 000 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50" w:rsidRPr="002E5380" w:rsidRDefault="00411B50" w:rsidP="00411B50">
            <w:pPr>
              <w:jc w:val="both"/>
              <w:rPr>
                <w:sz w:val="19"/>
                <w:szCs w:val="19"/>
              </w:rPr>
            </w:pPr>
            <w:r w:rsidRPr="002E5380">
              <w:rPr>
                <w:sz w:val="19"/>
                <w:szCs w:val="19"/>
              </w:rPr>
              <w:t>Прочие остатки средств бюджетов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sz w:val="19"/>
                <w:szCs w:val="19"/>
              </w:rPr>
            </w:pPr>
            <w:r w:rsidRPr="002E5380">
              <w:rPr>
                <w:sz w:val="19"/>
                <w:szCs w:val="19"/>
              </w:rPr>
              <w:t>-295 216,6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sz w:val="19"/>
                <w:szCs w:val="19"/>
              </w:rPr>
            </w:pPr>
            <w:r w:rsidRPr="002E5380">
              <w:rPr>
                <w:sz w:val="19"/>
                <w:szCs w:val="19"/>
              </w:rPr>
              <w:t>-1 246 061,1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sz w:val="19"/>
                <w:szCs w:val="19"/>
              </w:rPr>
            </w:pPr>
            <w:r w:rsidRPr="002E5380">
              <w:rPr>
                <w:sz w:val="19"/>
                <w:szCs w:val="19"/>
              </w:rPr>
              <w:t>950 844,5</w:t>
            </w:r>
          </w:p>
        </w:tc>
      </w:tr>
      <w:tr w:rsidR="00411B50" w:rsidRPr="002E5380" w:rsidTr="002E5380">
        <w:tc>
          <w:tcPr>
            <w:tcW w:w="1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sz w:val="19"/>
                <w:szCs w:val="19"/>
              </w:rPr>
            </w:pPr>
            <w:r w:rsidRPr="002E5380">
              <w:rPr>
                <w:sz w:val="19"/>
                <w:szCs w:val="19"/>
              </w:rPr>
              <w:t>000 01 05 02 01 04 0000 510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50" w:rsidRPr="002E5380" w:rsidRDefault="00411B50" w:rsidP="00411B50">
            <w:pPr>
              <w:jc w:val="both"/>
              <w:rPr>
                <w:sz w:val="19"/>
                <w:szCs w:val="19"/>
              </w:rPr>
            </w:pPr>
            <w:r w:rsidRPr="002E5380">
              <w:rPr>
                <w:sz w:val="19"/>
                <w:szCs w:val="19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sz w:val="19"/>
                <w:szCs w:val="19"/>
              </w:rPr>
            </w:pPr>
            <w:r w:rsidRPr="002E5380">
              <w:rPr>
                <w:sz w:val="19"/>
                <w:szCs w:val="19"/>
              </w:rPr>
              <w:t>-8 735 957,4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sz w:val="19"/>
                <w:szCs w:val="19"/>
              </w:rPr>
            </w:pPr>
            <w:r w:rsidRPr="002E5380">
              <w:rPr>
                <w:sz w:val="19"/>
                <w:szCs w:val="19"/>
              </w:rPr>
              <w:t>-8 857 253,7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sz w:val="19"/>
                <w:szCs w:val="19"/>
              </w:rPr>
            </w:pPr>
            <w:r w:rsidRPr="002E5380">
              <w:rPr>
                <w:sz w:val="19"/>
                <w:szCs w:val="19"/>
              </w:rPr>
              <w:t>Х</w:t>
            </w:r>
          </w:p>
        </w:tc>
      </w:tr>
      <w:tr w:rsidR="00411B50" w:rsidRPr="002E5380" w:rsidTr="002E5380">
        <w:tc>
          <w:tcPr>
            <w:tcW w:w="1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sz w:val="19"/>
                <w:szCs w:val="19"/>
              </w:rPr>
            </w:pPr>
            <w:r w:rsidRPr="002E5380">
              <w:rPr>
                <w:sz w:val="19"/>
                <w:szCs w:val="19"/>
              </w:rPr>
              <w:t>000 01 05 02 01 04 0000 610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50" w:rsidRPr="002E5380" w:rsidRDefault="00411B50" w:rsidP="00411B50">
            <w:pPr>
              <w:jc w:val="both"/>
              <w:rPr>
                <w:sz w:val="19"/>
                <w:szCs w:val="19"/>
              </w:rPr>
            </w:pPr>
            <w:r w:rsidRPr="002E5380">
              <w:rPr>
                <w:sz w:val="19"/>
                <w:szCs w:val="19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sz w:val="19"/>
                <w:szCs w:val="19"/>
              </w:rPr>
            </w:pPr>
            <w:r w:rsidRPr="002E5380">
              <w:rPr>
                <w:sz w:val="19"/>
                <w:szCs w:val="19"/>
              </w:rPr>
              <w:t>8 382 164,9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sz w:val="19"/>
                <w:szCs w:val="19"/>
              </w:rPr>
            </w:pPr>
            <w:r w:rsidRPr="002E5380">
              <w:rPr>
                <w:sz w:val="19"/>
                <w:szCs w:val="19"/>
              </w:rPr>
              <w:t>7 611 192,7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sz w:val="19"/>
                <w:szCs w:val="19"/>
              </w:rPr>
            </w:pPr>
            <w:r w:rsidRPr="002E5380">
              <w:rPr>
                <w:sz w:val="19"/>
                <w:szCs w:val="19"/>
              </w:rPr>
              <w:t>Х</w:t>
            </w:r>
          </w:p>
        </w:tc>
      </w:tr>
      <w:tr w:rsidR="00411B50" w:rsidRPr="002E5380" w:rsidTr="002E5380">
        <w:tc>
          <w:tcPr>
            <w:tcW w:w="2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1B50" w:rsidRPr="002E5380" w:rsidRDefault="00411B50" w:rsidP="00411B50">
            <w:pPr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>Всего источников внутреннего финансирования дефицита бюджета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50" w:rsidRPr="002E5380" w:rsidRDefault="00411B50" w:rsidP="008B60AC">
            <w:pPr>
              <w:jc w:val="center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>-29</w:t>
            </w:r>
            <w:r w:rsidR="008B60AC" w:rsidRPr="002E5380">
              <w:rPr>
                <w:bCs/>
                <w:sz w:val="19"/>
                <w:szCs w:val="19"/>
              </w:rPr>
              <w:t>5</w:t>
            </w:r>
            <w:r w:rsidRPr="002E5380">
              <w:rPr>
                <w:bCs/>
                <w:sz w:val="19"/>
                <w:szCs w:val="19"/>
              </w:rPr>
              <w:t xml:space="preserve"> 216,6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>-1 246 061,0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B50" w:rsidRPr="002E5380" w:rsidRDefault="00411B50" w:rsidP="00411B50">
            <w:pPr>
              <w:jc w:val="center"/>
              <w:rPr>
                <w:bCs/>
                <w:sz w:val="19"/>
                <w:szCs w:val="19"/>
              </w:rPr>
            </w:pPr>
            <w:r w:rsidRPr="002E5380">
              <w:rPr>
                <w:bCs/>
                <w:sz w:val="19"/>
                <w:szCs w:val="19"/>
              </w:rPr>
              <w:t>950 844,4</w:t>
            </w:r>
          </w:p>
        </w:tc>
      </w:tr>
    </w:tbl>
    <w:p w:rsidR="00A05775" w:rsidRPr="00A05775" w:rsidRDefault="00A05775" w:rsidP="002E5380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sectPr w:rsidR="00A05775" w:rsidRPr="00A05775" w:rsidSect="00B43E07">
      <w:headerReference w:type="default" r:id="rId9"/>
      <w:pgSz w:w="11906" w:h="16838"/>
      <w:pgMar w:top="1134" w:right="567" w:bottom="1134" w:left="2552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635" w:rsidRDefault="00B47635" w:rsidP="00B47635">
      <w:r>
        <w:separator/>
      </w:r>
    </w:p>
  </w:endnote>
  <w:endnote w:type="continuationSeparator" w:id="0">
    <w:p w:rsidR="00B47635" w:rsidRDefault="00B47635" w:rsidP="00B47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635" w:rsidRDefault="00B47635" w:rsidP="00B47635">
      <w:r>
        <w:separator/>
      </w:r>
    </w:p>
  </w:footnote>
  <w:footnote w:type="continuationSeparator" w:id="0">
    <w:p w:rsidR="00B47635" w:rsidRDefault="00B47635" w:rsidP="00B47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9616826"/>
      <w:docPartObj>
        <w:docPartGallery w:val="Page Numbers (Top of Page)"/>
        <w:docPartUnique/>
      </w:docPartObj>
    </w:sdtPr>
    <w:sdtEndPr/>
    <w:sdtContent>
      <w:p w:rsidR="00B43E07" w:rsidRDefault="00B43E0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F9A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D9E1F9B"/>
    <w:multiLevelType w:val="hybridMultilevel"/>
    <w:tmpl w:val="5C0CD120"/>
    <w:lvl w:ilvl="0" w:tplc="81ECD51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7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3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6"/>
  </w:num>
  <w:num w:numId="24">
    <w:abstractNumId w:val="22"/>
  </w:num>
  <w:num w:numId="25">
    <w:abstractNumId w:val="44"/>
  </w:num>
  <w:num w:numId="26">
    <w:abstractNumId w:val="30"/>
  </w:num>
  <w:num w:numId="27">
    <w:abstractNumId w:val="12"/>
  </w:num>
  <w:num w:numId="28">
    <w:abstractNumId w:val="45"/>
  </w:num>
  <w:num w:numId="29">
    <w:abstractNumId w:val="48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94955"/>
    <w:rsid w:val="000A27E7"/>
    <w:rsid w:val="000B2FB4"/>
    <w:rsid w:val="000D07F3"/>
    <w:rsid w:val="000F0569"/>
    <w:rsid w:val="00123B3D"/>
    <w:rsid w:val="001438BB"/>
    <w:rsid w:val="00150F9A"/>
    <w:rsid w:val="00171A84"/>
    <w:rsid w:val="001A3A4F"/>
    <w:rsid w:val="001B0713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E5380"/>
    <w:rsid w:val="002F1501"/>
    <w:rsid w:val="002F7936"/>
    <w:rsid w:val="00300D9B"/>
    <w:rsid w:val="00306041"/>
    <w:rsid w:val="00313DAF"/>
    <w:rsid w:val="003447F7"/>
    <w:rsid w:val="00350A91"/>
    <w:rsid w:val="003A6578"/>
    <w:rsid w:val="003C627D"/>
    <w:rsid w:val="003D0D20"/>
    <w:rsid w:val="003D6A0D"/>
    <w:rsid w:val="003D7228"/>
    <w:rsid w:val="003F587E"/>
    <w:rsid w:val="00411B50"/>
    <w:rsid w:val="0043438A"/>
    <w:rsid w:val="004514C9"/>
    <w:rsid w:val="004F33B1"/>
    <w:rsid w:val="004F6241"/>
    <w:rsid w:val="0051490F"/>
    <w:rsid w:val="00544806"/>
    <w:rsid w:val="005500E4"/>
    <w:rsid w:val="005963AE"/>
    <w:rsid w:val="005B671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B60AC"/>
    <w:rsid w:val="008C0B7C"/>
    <w:rsid w:val="008C7E24"/>
    <w:rsid w:val="008D2DB3"/>
    <w:rsid w:val="008D68E8"/>
    <w:rsid w:val="00905924"/>
    <w:rsid w:val="00952EC3"/>
    <w:rsid w:val="0098458C"/>
    <w:rsid w:val="009C47D2"/>
    <w:rsid w:val="009F47A7"/>
    <w:rsid w:val="00A05775"/>
    <w:rsid w:val="00A33327"/>
    <w:rsid w:val="00A564E7"/>
    <w:rsid w:val="00AE3A79"/>
    <w:rsid w:val="00AE6CEC"/>
    <w:rsid w:val="00B141E0"/>
    <w:rsid w:val="00B22DDA"/>
    <w:rsid w:val="00B25576"/>
    <w:rsid w:val="00B43E07"/>
    <w:rsid w:val="00B44BE6"/>
    <w:rsid w:val="00B47635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93D07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435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57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057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057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0577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B476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476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B476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476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057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057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0577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0577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05775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0577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057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057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05775"/>
    <w:rPr>
      <w:rFonts w:cs="Times New Roman"/>
    </w:rPr>
  </w:style>
  <w:style w:type="paragraph" w:styleId="af1">
    <w:name w:val="Body Text"/>
    <w:basedOn w:val="a"/>
    <w:link w:val="af2"/>
    <w:rsid w:val="00A05775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057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05775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0577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05775"/>
    <w:rPr>
      <w:sz w:val="28"/>
    </w:rPr>
  </w:style>
  <w:style w:type="paragraph" w:styleId="af3">
    <w:name w:val="Body Text First Indent"/>
    <w:basedOn w:val="af1"/>
    <w:link w:val="af4"/>
    <w:rsid w:val="00A05775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0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0577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05775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05775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05775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057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05775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05775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057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05775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05775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05775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05775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05775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057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05775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057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05775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0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05775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05775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05775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05775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05775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05775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05775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0577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0577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05775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05775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05775"/>
  </w:style>
  <w:style w:type="character" w:styleId="aff3">
    <w:name w:val="annotation reference"/>
    <w:basedOn w:val="a0"/>
    <w:uiPriority w:val="99"/>
    <w:semiHidden/>
    <w:unhideWhenUsed/>
    <w:rsid w:val="00A05775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05775"/>
  </w:style>
  <w:style w:type="character" w:customStyle="1" w:styleId="aff5">
    <w:name w:val="Текст примечания Знак"/>
    <w:basedOn w:val="a0"/>
    <w:link w:val="aff4"/>
    <w:uiPriority w:val="99"/>
    <w:semiHidden/>
    <w:rsid w:val="00A057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05775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057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A05775"/>
    <w:rPr>
      <w:color w:val="800080"/>
      <w:u w:val="single"/>
    </w:rPr>
  </w:style>
  <w:style w:type="paragraph" w:customStyle="1" w:styleId="msonormal0">
    <w:name w:val="msonormal"/>
    <w:basedOn w:val="a"/>
    <w:rsid w:val="00A05775"/>
    <w:pP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A05775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A057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7">
    <w:name w:val="xl77"/>
    <w:basedOn w:val="a"/>
    <w:rsid w:val="00A05775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8">
    <w:name w:val="xl78"/>
    <w:basedOn w:val="a"/>
    <w:rsid w:val="00A05775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9">
    <w:name w:val="xl79"/>
    <w:basedOn w:val="a"/>
    <w:rsid w:val="00A057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05775"/>
    <w:pP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A05775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057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3">
    <w:name w:val="xl83"/>
    <w:basedOn w:val="a"/>
    <w:rsid w:val="00A057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4">
    <w:name w:val="xl84"/>
    <w:basedOn w:val="a"/>
    <w:rsid w:val="00A057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5">
    <w:name w:val="xl85"/>
    <w:basedOn w:val="a"/>
    <w:rsid w:val="00A057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6">
    <w:name w:val="xl86"/>
    <w:basedOn w:val="a"/>
    <w:rsid w:val="00A05775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A057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A057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A057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A057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A05775"/>
    <w:pP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2">
    <w:name w:val="xl92"/>
    <w:basedOn w:val="a"/>
    <w:rsid w:val="00A057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A057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A057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A05775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96">
    <w:name w:val="xl96"/>
    <w:basedOn w:val="a"/>
    <w:rsid w:val="00A05775"/>
    <w:pP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7">
    <w:name w:val="xl97"/>
    <w:basedOn w:val="a"/>
    <w:rsid w:val="00A057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8">
    <w:name w:val="xl98"/>
    <w:basedOn w:val="a"/>
    <w:rsid w:val="00A057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"/>
    <w:rsid w:val="00A057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A057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A057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A05775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67">
    <w:name w:val="xl67"/>
    <w:basedOn w:val="a"/>
    <w:rsid w:val="00A05775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"/>
    <w:rsid w:val="00A05775"/>
    <w:pP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A05775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A05775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A05775"/>
    <w:pPr>
      <w:spacing w:before="100" w:beforeAutospacing="1" w:after="100" w:afterAutospacing="1"/>
      <w:jc w:val="right"/>
      <w:textAlignment w:val="center"/>
    </w:pPr>
  </w:style>
  <w:style w:type="paragraph" w:customStyle="1" w:styleId="xl72">
    <w:name w:val="xl72"/>
    <w:basedOn w:val="a"/>
    <w:rsid w:val="00A05775"/>
    <w:pP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A05775"/>
    <w:pPr>
      <w:spacing w:before="100" w:beforeAutospacing="1" w:after="100" w:afterAutospacing="1"/>
      <w:jc w:val="right"/>
      <w:textAlignment w:val="center"/>
    </w:pPr>
  </w:style>
  <w:style w:type="paragraph" w:customStyle="1" w:styleId="xl74">
    <w:name w:val="xl74"/>
    <w:basedOn w:val="a"/>
    <w:rsid w:val="00A05775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3">
    <w:name w:val="xl103"/>
    <w:basedOn w:val="a"/>
    <w:rsid w:val="00A057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4">
    <w:name w:val="xl104"/>
    <w:basedOn w:val="a"/>
    <w:rsid w:val="00A057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5">
    <w:name w:val="xl105"/>
    <w:basedOn w:val="a"/>
    <w:rsid w:val="00A05775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A05775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057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8">
    <w:name w:val="xl108"/>
    <w:basedOn w:val="a"/>
    <w:rsid w:val="00A057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9">
    <w:name w:val="xl109"/>
    <w:basedOn w:val="a"/>
    <w:rsid w:val="00A057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CDA44-0539-4A8E-A76E-856387E3C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42833</Words>
  <Characters>244150</Characters>
  <Application>Microsoft Office Word</Application>
  <DocSecurity>0</DocSecurity>
  <Lines>2034</Lines>
  <Paragraphs>572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2025-03-20T10:08:00Z</cp:lastPrinted>
  <dcterms:created xsi:type="dcterms:W3CDTF">2025-03-25T10:57:00Z</dcterms:created>
  <dcterms:modified xsi:type="dcterms:W3CDTF">2025-03-25T10:57:00Z</dcterms:modified>
</cp:coreProperties>
</file>